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B9DD2" w14:textId="77777777" w:rsidR="00195297" w:rsidRPr="006E32F3" w:rsidRDefault="00195297">
      <w:pPr>
        <w:rPr>
          <w:lang w:val="en-US"/>
        </w:rPr>
      </w:pPr>
    </w:p>
    <w:p w14:paraId="79126B9C" w14:textId="77777777" w:rsidR="00195297" w:rsidRPr="001D76FE" w:rsidRDefault="00195297" w:rsidP="001D76FE">
      <w:pPr>
        <w:jc w:val="center"/>
        <w:rPr>
          <w:b/>
        </w:rPr>
      </w:pPr>
      <w:r w:rsidRPr="001D76FE">
        <w:rPr>
          <w:b/>
        </w:rPr>
        <w:t>ДОГОВОР ПУБЛИЧНОЙ ОФЕРТЫ</w:t>
      </w:r>
    </w:p>
    <w:p w14:paraId="52B73635" w14:textId="77777777" w:rsidR="00195297" w:rsidRDefault="00195297" w:rsidP="0019112D"/>
    <w:p w14:paraId="59A776E1" w14:textId="77777777"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w:t>
      </w:r>
      <w:proofErr w:type="spellStart"/>
      <w:r>
        <w:t>КомНьюс</w:t>
      </w:r>
      <w:proofErr w:type="spellEnd"/>
      <w:r>
        <w:t>»,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proofErr w:type="spellStart"/>
      <w:r>
        <w:rPr>
          <w:lang w:val="en-US"/>
        </w:rPr>
        <w:t>comnews</w:t>
      </w:r>
      <w:proofErr w:type="spellEnd"/>
      <w:r w:rsidRPr="0019112D">
        <w:t>-</w:t>
      </w:r>
      <w:r>
        <w:rPr>
          <w:lang w:val="en-US"/>
        </w:rPr>
        <w:t>conferences</w:t>
      </w:r>
      <w:r>
        <w:t>.</w:t>
      </w:r>
      <w:proofErr w:type="spellStart"/>
      <w:r>
        <w:t>ru</w:t>
      </w:r>
      <w:proofErr w:type="spellEnd"/>
      <w:r>
        <w:t>.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08887799"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7660E499"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7E2EAE60"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5FE48F2F" w14:textId="77777777" w:rsidR="00195297" w:rsidRDefault="00195297" w:rsidP="00493419">
      <w:pPr>
        <w:jc w:val="both"/>
      </w:pPr>
      <w:r>
        <w:t>ООО «</w:t>
      </w:r>
      <w:r w:rsidR="007135DD">
        <w:t>Медиа-Бизнес</w:t>
      </w:r>
      <w:r>
        <w:t>», 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5E55F715" w14:textId="77777777" w:rsidR="00195297" w:rsidRDefault="00195297" w:rsidP="00493419">
      <w:pPr>
        <w:jc w:val="both"/>
      </w:pPr>
    </w:p>
    <w:p w14:paraId="22F4C7E2" w14:textId="77777777" w:rsidR="00195297" w:rsidRPr="004E1909" w:rsidRDefault="00195297" w:rsidP="005A542E">
      <w:pPr>
        <w:rPr>
          <w:b/>
        </w:rPr>
      </w:pPr>
      <w:r>
        <w:rPr>
          <w:b/>
        </w:rPr>
        <w:t xml:space="preserve">1. </w:t>
      </w:r>
      <w:r>
        <w:rPr>
          <w:b/>
        </w:rPr>
        <w:tab/>
        <w:t>Предмет договора</w:t>
      </w:r>
    </w:p>
    <w:p w14:paraId="23A4E81E" w14:textId="386FF615" w:rsidR="00195297" w:rsidRPr="004009FE" w:rsidRDefault="00195297" w:rsidP="00DB7165">
      <w:pPr>
        <w:jc w:val="both"/>
        <w:rPr>
          <w:bCs/>
        </w:rPr>
      </w:pPr>
      <w:r>
        <w:t>1.1.</w:t>
      </w:r>
      <w:r>
        <w:tab/>
        <w:t xml:space="preserve">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(участник Конференции) посредством обеспечения его участия в </w:t>
      </w:r>
      <w:r w:rsidR="00DB7165" w:rsidRPr="00DB7165">
        <w:rPr>
          <w:rStyle w:val="a3"/>
          <w:b w:val="0"/>
          <w:lang w:val="en-US"/>
        </w:rPr>
        <w:t>XII</w:t>
      </w:r>
      <w:r w:rsidR="00DB7165" w:rsidRPr="00DB7165">
        <w:rPr>
          <w:rStyle w:val="a3"/>
          <w:b w:val="0"/>
        </w:rPr>
        <w:t xml:space="preserve"> Международн</w:t>
      </w:r>
      <w:r w:rsidR="00DB7165">
        <w:rPr>
          <w:rStyle w:val="a3"/>
          <w:b w:val="0"/>
        </w:rPr>
        <w:t>ой</w:t>
      </w:r>
      <w:r w:rsidR="00DB7165" w:rsidRPr="00DB7165">
        <w:rPr>
          <w:rStyle w:val="a3"/>
          <w:b w:val="0"/>
        </w:rPr>
        <w:t xml:space="preserve"> конференци</w:t>
      </w:r>
      <w:r w:rsidR="00DB7165">
        <w:rPr>
          <w:rStyle w:val="a3"/>
          <w:b w:val="0"/>
        </w:rPr>
        <w:t>и</w:t>
      </w:r>
      <w:r w:rsidR="00DB7165" w:rsidRPr="00DB7165">
        <w:rPr>
          <w:rStyle w:val="a3"/>
          <w:b w:val="0"/>
        </w:rPr>
        <w:t xml:space="preserve"> «</w:t>
      </w:r>
      <w:r w:rsidR="00DB7165" w:rsidRPr="00DB7165">
        <w:rPr>
          <w:rStyle w:val="a3"/>
          <w:b w:val="0"/>
          <w:lang w:val="en-US"/>
        </w:rPr>
        <w:t>Transport</w:t>
      </w:r>
      <w:r w:rsidR="00DB7165" w:rsidRPr="00DB7165">
        <w:rPr>
          <w:rStyle w:val="a3"/>
          <w:b w:val="0"/>
        </w:rPr>
        <w:t xml:space="preserve"> </w:t>
      </w:r>
      <w:r w:rsidR="00DB7165" w:rsidRPr="00DB7165">
        <w:rPr>
          <w:rStyle w:val="a3"/>
          <w:b w:val="0"/>
          <w:lang w:val="en-US"/>
        </w:rPr>
        <w:t>Networks</w:t>
      </w:r>
      <w:r w:rsidR="00DB7165" w:rsidRPr="00DB7165">
        <w:rPr>
          <w:rStyle w:val="a3"/>
          <w:b w:val="0"/>
        </w:rPr>
        <w:t xml:space="preserve"> </w:t>
      </w:r>
      <w:r w:rsidR="00DB7165" w:rsidRPr="00DB7165">
        <w:rPr>
          <w:rStyle w:val="a3"/>
          <w:b w:val="0"/>
          <w:lang w:val="en-US"/>
        </w:rPr>
        <w:t>Russia</w:t>
      </w:r>
      <w:r w:rsidR="00DB7165" w:rsidRPr="00DB7165">
        <w:rPr>
          <w:rStyle w:val="a3"/>
          <w:b w:val="0"/>
        </w:rPr>
        <w:t xml:space="preserve"> &amp; </w:t>
      </w:r>
      <w:r w:rsidR="00DB7165" w:rsidRPr="00DB7165">
        <w:rPr>
          <w:rStyle w:val="a3"/>
          <w:b w:val="0"/>
          <w:lang w:val="en-US"/>
        </w:rPr>
        <w:t>CIS</w:t>
      </w:r>
      <w:r w:rsidR="00DB7165" w:rsidRPr="00DB7165">
        <w:rPr>
          <w:rStyle w:val="a3"/>
          <w:b w:val="0"/>
        </w:rPr>
        <w:t>: Развитие телекоммуникационных транспортных сетей в России и СНГ»</w:t>
      </w:r>
      <w:r w:rsidRPr="004E1909">
        <w:rPr>
          <w:rStyle w:val="a3"/>
          <w:b w:val="0"/>
        </w:rPr>
        <w:t>.</w:t>
      </w:r>
    </w:p>
    <w:p w14:paraId="0B239A4D" w14:textId="0F4007CA" w:rsidR="00DB7165" w:rsidRDefault="00195297" w:rsidP="00DB7165">
      <w:r>
        <w:t xml:space="preserve">Дата и место проведения: </w:t>
      </w:r>
      <w:r w:rsidR="0058301C">
        <w:t>2</w:t>
      </w:r>
      <w:r w:rsidR="0022539A">
        <w:t>1</w:t>
      </w:r>
      <w:r w:rsidR="00DB7165">
        <w:t>-2</w:t>
      </w:r>
      <w:r w:rsidR="0022539A">
        <w:t>2</w:t>
      </w:r>
      <w:r w:rsidR="00D56253" w:rsidRPr="00D56253">
        <w:t xml:space="preserve"> </w:t>
      </w:r>
      <w:r w:rsidR="00DB7165">
        <w:t>апре</w:t>
      </w:r>
      <w:r w:rsidR="0058301C">
        <w:t>л</w:t>
      </w:r>
      <w:r w:rsidR="00D56253">
        <w:t>я</w:t>
      </w:r>
      <w:r w:rsidR="00EE1B09" w:rsidRPr="00EE1B09">
        <w:t xml:space="preserve"> </w:t>
      </w:r>
      <w:r w:rsidR="008E239D">
        <w:t>20</w:t>
      </w:r>
      <w:r w:rsidR="00B75E79" w:rsidRPr="00B75E79">
        <w:t>2</w:t>
      </w:r>
      <w:r w:rsidR="0058301C">
        <w:t>1</w:t>
      </w:r>
      <w:r w:rsidR="008E239D">
        <w:t xml:space="preserve"> г., </w:t>
      </w:r>
      <w:r w:rsidR="00DB7165">
        <w:t>отель «</w:t>
      </w:r>
      <w:proofErr w:type="spellStart"/>
      <w:r w:rsidR="00DB7165">
        <w:t>Холидей</w:t>
      </w:r>
      <w:proofErr w:type="spellEnd"/>
      <w:r w:rsidR="00DB7165">
        <w:t xml:space="preserve"> Инн Лесная»,</w:t>
      </w:r>
    </w:p>
    <w:p w14:paraId="09CC1997" w14:textId="4FBA937A" w:rsidR="0058301C" w:rsidRDefault="00DB7165" w:rsidP="00DB7165">
      <w:r>
        <w:t>г. Москва, ул. Лесная, 15</w:t>
      </w:r>
      <w:r w:rsidR="00E40375" w:rsidRPr="00E40375">
        <w:t>.</w:t>
      </w:r>
      <w:r w:rsidR="00D62E57" w:rsidRPr="00D62E57">
        <w:t xml:space="preserve"> </w:t>
      </w:r>
    </w:p>
    <w:p w14:paraId="08699786" w14:textId="7A076C21" w:rsidR="00195297" w:rsidRPr="00D62E57" w:rsidRDefault="00D62E57" w:rsidP="00B75E79">
      <w:r w:rsidRPr="00D62E57">
        <w:t>Мероприятие пройдет в формате офлайн с возможностью участия в онлайн-трансляции.</w:t>
      </w:r>
    </w:p>
    <w:p w14:paraId="55E6B43D" w14:textId="7ECFF331" w:rsidR="00A86604" w:rsidRPr="00EE1B09"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4563AD">
        <w:rPr>
          <w:lang w:eastAsia="en-US"/>
        </w:rPr>
        <w:t xml:space="preserve"> – </w:t>
      </w:r>
      <w:r w:rsidR="004563AD" w:rsidRPr="004563AD">
        <w:rPr>
          <w:b/>
          <w:bCs/>
          <w:lang w:eastAsia="en-US"/>
        </w:rPr>
        <w:t>статус «Делегат»</w:t>
      </w:r>
      <w:r w:rsidR="00A64D64">
        <w:rPr>
          <w:b/>
          <w:bCs/>
          <w:lang w:eastAsia="en-US"/>
        </w:rPr>
        <w:t xml:space="preserve"> (офлайн участие)</w:t>
      </w:r>
      <w:r w:rsidR="00A86604">
        <w:t>:</w:t>
      </w:r>
    </w:p>
    <w:p w14:paraId="1F177FA8" w14:textId="77777777" w:rsidR="00DB7165" w:rsidRDefault="00DB7165" w:rsidP="00DB7165">
      <w:pPr>
        <w:pStyle w:val="a5"/>
        <w:numPr>
          <w:ilvl w:val="0"/>
          <w:numId w:val="1"/>
        </w:numPr>
        <w:rPr>
          <w:lang w:eastAsia="en-US"/>
        </w:rPr>
      </w:pPr>
      <w:bookmarkStart w:id="0" w:name="_Hlk56592323"/>
      <w:r>
        <w:rPr>
          <w:lang w:eastAsia="en-US"/>
        </w:rPr>
        <w:t>при оплате до 31 декабря 2020г. – 21 000 руб.</w:t>
      </w:r>
    </w:p>
    <w:p w14:paraId="638907C7" w14:textId="77777777" w:rsidR="00DB7165" w:rsidRDefault="00DB7165" w:rsidP="00DB7165">
      <w:pPr>
        <w:pStyle w:val="a5"/>
        <w:numPr>
          <w:ilvl w:val="0"/>
          <w:numId w:val="1"/>
        </w:numPr>
        <w:rPr>
          <w:lang w:eastAsia="en-US"/>
        </w:rPr>
      </w:pPr>
      <w:r>
        <w:rPr>
          <w:lang w:eastAsia="en-US"/>
        </w:rPr>
        <w:t>при оплате до 26 февраля 2021 г. – 24 000 руб.</w:t>
      </w:r>
    </w:p>
    <w:p w14:paraId="1AFC3C88" w14:textId="77777777" w:rsidR="00DB7165" w:rsidRDefault="00DB7165" w:rsidP="00DB7165">
      <w:pPr>
        <w:pStyle w:val="a5"/>
        <w:numPr>
          <w:ilvl w:val="0"/>
          <w:numId w:val="1"/>
        </w:numPr>
        <w:rPr>
          <w:lang w:eastAsia="en-US"/>
        </w:rPr>
      </w:pPr>
      <w:r>
        <w:rPr>
          <w:lang w:eastAsia="en-US"/>
        </w:rPr>
        <w:t xml:space="preserve">при оплате до 31 марта 2021 г.– 27 000 руб. </w:t>
      </w:r>
    </w:p>
    <w:p w14:paraId="59AADBB6" w14:textId="5063EA9B" w:rsidR="00DB7165" w:rsidRDefault="00DB7165" w:rsidP="00DB7165">
      <w:pPr>
        <w:pStyle w:val="a5"/>
        <w:numPr>
          <w:ilvl w:val="0"/>
          <w:numId w:val="1"/>
        </w:numPr>
        <w:rPr>
          <w:lang w:eastAsia="en-US"/>
        </w:rPr>
      </w:pPr>
      <w:r>
        <w:rPr>
          <w:lang w:eastAsia="en-US"/>
        </w:rPr>
        <w:t>при оплате до 2</w:t>
      </w:r>
      <w:r w:rsidR="0022539A">
        <w:rPr>
          <w:lang w:eastAsia="en-US"/>
        </w:rPr>
        <w:t>0</w:t>
      </w:r>
      <w:r>
        <w:rPr>
          <w:lang w:eastAsia="en-US"/>
        </w:rPr>
        <w:t xml:space="preserve"> апреля 2021 г. – 33 000 руб.</w:t>
      </w:r>
    </w:p>
    <w:p w14:paraId="6931E01D" w14:textId="4D799D86" w:rsidR="003F5D7F" w:rsidRDefault="003F5D7F" w:rsidP="0058301C">
      <w:pPr>
        <w:pStyle w:val="a5"/>
        <w:numPr>
          <w:ilvl w:val="0"/>
          <w:numId w:val="1"/>
        </w:numPr>
        <w:rPr>
          <w:lang w:eastAsia="en-US"/>
        </w:rPr>
      </w:pPr>
      <w:r>
        <w:rPr>
          <w:lang w:eastAsia="en-US"/>
        </w:rPr>
        <w:t xml:space="preserve">при оплате после </w:t>
      </w:r>
      <w:r w:rsidR="00DB7165" w:rsidRPr="00DB7165">
        <w:rPr>
          <w:lang w:eastAsia="en-US"/>
        </w:rPr>
        <w:t>2</w:t>
      </w:r>
      <w:r w:rsidR="0022539A">
        <w:rPr>
          <w:lang w:eastAsia="en-US"/>
        </w:rPr>
        <w:t>0</w:t>
      </w:r>
      <w:r w:rsidR="00DB7165" w:rsidRPr="00DB7165">
        <w:rPr>
          <w:lang w:eastAsia="en-US"/>
        </w:rPr>
        <w:t xml:space="preserve"> апреля </w:t>
      </w:r>
      <w:r>
        <w:rPr>
          <w:lang w:eastAsia="en-US"/>
        </w:rPr>
        <w:t xml:space="preserve">2021г.: + 20% к стоимости участия за каждую неделю по </w:t>
      </w:r>
      <w:r w:rsidR="00DB7165">
        <w:rPr>
          <w:lang w:eastAsia="en-US"/>
        </w:rPr>
        <w:t>пост-оплате</w:t>
      </w:r>
    </w:p>
    <w:bookmarkEnd w:id="0"/>
    <w:p w14:paraId="2D846A7D" w14:textId="78AE938A" w:rsidR="00E40375" w:rsidRDefault="00E40375" w:rsidP="00E40375">
      <w:pPr>
        <w:pStyle w:val="a5"/>
        <w:rPr>
          <w:lang w:eastAsia="en-US"/>
        </w:rPr>
      </w:pPr>
    </w:p>
    <w:p w14:paraId="20F9AA94" w14:textId="70F03DD4" w:rsidR="00087792" w:rsidRPr="00087792" w:rsidRDefault="00087792" w:rsidP="00087792">
      <w:pPr>
        <w:rPr>
          <w:lang w:eastAsia="en-US"/>
        </w:rPr>
      </w:pPr>
      <w:r w:rsidRPr="00087792">
        <w:rPr>
          <w:b/>
          <w:bCs/>
          <w:lang w:eastAsia="en-US"/>
        </w:rPr>
        <w:t>Пакет «Прямой эфир+»</w:t>
      </w:r>
      <w:r w:rsidR="00A64D64">
        <w:rPr>
          <w:b/>
          <w:bCs/>
          <w:lang w:eastAsia="en-US"/>
        </w:rPr>
        <w:t xml:space="preserve"> (онлайн участие)</w:t>
      </w:r>
      <w:r w:rsidRPr="00087792">
        <w:rPr>
          <w:b/>
          <w:bCs/>
          <w:lang w:eastAsia="en-US"/>
        </w:rPr>
        <w:t>:</w:t>
      </w:r>
    </w:p>
    <w:p w14:paraId="5FCC17A1" w14:textId="77777777" w:rsidR="00397BFD" w:rsidRDefault="00397BFD" w:rsidP="00087792">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309F13F9" w14:textId="6809ECBE" w:rsidR="00087792" w:rsidRPr="00087792" w:rsidRDefault="00087792" w:rsidP="00087792">
      <w:pPr>
        <w:numPr>
          <w:ilvl w:val="0"/>
          <w:numId w:val="2"/>
        </w:numPr>
      </w:pPr>
      <w:r w:rsidRPr="00087792">
        <w:t>возможность задать вопросы в Чате трансляции</w:t>
      </w:r>
    </w:p>
    <w:p w14:paraId="61CE0335" w14:textId="03B9997F" w:rsidR="00087792" w:rsidRDefault="00087792" w:rsidP="00087792">
      <w:pPr>
        <w:numPr>
          <w:ilvl w:val="0"/>
          <w:numId w:val="2"/>
        </w:numPr>
        <w:spacing w:line="252" w:lineRule="auto"/>
      </w:pPr>
      <w:r w:rsidRPr="00087792">
        <w:t xml:space="preserve">доступ к материалам (презентации докладов, видеозапись, фотоотчет) через </w:t>
      </w:r>
      <w:r w:rsidR="00153C01" w:rsidRPr="00153C01">
        <w:t>3</w:t>
      </w:r>
      <w:r w:rsidRPr="00087792">
        <w:t xml:space="preserve"> рабочи</w:t>
      </w:r>
      <w:r w:rsidR="00153C01">
        <w:t>х</w:t>
      </w:r>
      <w:r w:rsidRPr="00087792">
        <w:t xml:space="preserve"> </w:t>
      </w:r>
      <w:r w:rsidR="00153C01">
        <w:t>дня</w:t>
      </w:r>
      <w:r w:rsidRPr="00087792">
        <w:t xml:space="preserve"> после окончания онлайн трансляции в архиве </w:t>
      </w:r>
      <w:r w:rsidR="00DB7165">
        <w:t>мероприятия</w:t>
      </w:r>
    </w:p>
    <w:p w14:paraId="54825A0B" w14:textId="1F4A9CA0" w:rsidR="00087792" w:rsidRPr="00087792" w:rsidRDefault="00087792" w:rsidP="00087792">
      <w:pPr>
        <w:numPr>
          <w:ilvl w:val="0"/>
          <w:numId w:val="2"/>
        </w:numPr>
        <w:spacing w:line="252" w:lineRule="auto"/>
      </w:pPr>
      <w:proofErr w:type="spellStart"/>
      <w:r>
        <w:t>пдф</w:t>
      </w:r>
      <w:proofErr w:type="spellEnd"/>
      <w:r>
        <w:t xml:space="preserve">-сертификат участника </w:t>
      </w:r>
      <w:r w:rsidR="00DB7165">
        <w:t>мероприятия</w:t>
      </w:r>
    </w:p>
    <w:p w14:paraId="375DFA98" w14:textId="77777777" w:rsidR="00087792" w:rsidRPr="00087792" w:rsidRDefault="00087792" w:rsidP="00087792">
      <w:pPr>
        <w:rPr>
          <w:lang w:eastAsia="en-US"/>
        </w:rPr>
      </w:pPr>
    </w:p>
    <w:p w14:paraId="22500BF7" w14:textId="1A8872B7" w:rsidR="00087792" w:rsidRDefault="00087792" w:rsidP="00087792">
      <w:pPr>
        <w:numPr>
          <w:ilvl w:val="0"/>
          <w:numId w:val="3"/>
        </w:numPr>
        <w:rPr>
          <w:lang w:eastAsia="en-US"/>
        </w:rPr>
      </w:pPr>
      <w:r w:rsidRPr="00087792">
        <w:rPr>
          <w:lang w:eastAsia="en-US"/>
        </w:rPr>
        <w:t xml:space="preserve">при оплате до </w:t>
      </w:r>
      <w:r w:rsidR="00DB7165" w:rsidRPr="00DB7165">
        <w:rPr>
          <w:lang w:eastAsia="en-US"/>
        </w:rPr>
        <w:t>2</w:t>
      </w:r>
      <w:r w:rsidR="0022539A">
        <w:rPr>
          <w:lang w:eastAsia="en-US"/>
        </w:rPr>
        <w:t>0</w:t>
      </w:r>
      <w:r w:rsidR="00DB7165" w:rsidRPr="00DB7165">
        <w:rPr>
          <w:lang w:eastAsia="en-US"/>
        </w:rPr>
        <w:t xml:space="preserve"> апреля </w:t>
      </w:r>
      <w:r w:rsidR="0058301C" w:rsidRPr="0058301C">
        <w:rPr>
          <w:lang w:eastAsia="en-US"/>
        </w:rPr>
        <w:t>2021</w:t>
      </w:r>
      <w:r w:rsidR="0058301C">
        <w:rPr>
          <w:lang w:eastAsia="en-US"/>
        </w:rPr>
        <w:t xml:space="preserve"> г</w:t>
      </w:r>
      <w:r w:rsidRPr="00087792">
        <w:rPr>
          <w:lang w:eastAsia="en-US"/>
        </w:rPr>
        <w:t>.</w:t>
      </w:r>
      <w:r w:rsidR="0058301C">
        <w:rPr>
          <w:lang w:eastAsia="en-US"/>
        </w:rPr>
        <w:t xml:space="preserve"> </w:t>
      </w:r>
      <w:r w:rsidRPr="00087792">
        <w:rPr>
          <w:lang w:eastAsia="en-US"/>
        </w:rPr>
        <w:t xml:space="preserve">– </w:t>
      </w:r>
      <w:r w:rsidR="00DB7165">
        <w:rPr>
          <w:lang w:eastAsia="en-US"/>
        </w:rPr>
        <w:t>7 5</w:t>
      </w:r>
      <w:r w:rsidRPr="00087792">
        <w:rPr>
          <w:lang w:eastAsia="en-US"/>
        </w:rPr>
        <w:t>00 руб.</w:t>
      </w:r>
    </w:p>
    <w:p w14:paraId="389D7C38" w14:textId="0D51062E" w:rsidR="003F5D7F" w:rsidRPr="003F5D7F" w:rsidRDefault="003F5D7F" w:rsidP="003F5D7F">
      <w:pPr>
        <w:pStyle w:val="a5"/>
        <w:numPr>
          <w:ilvl w:val="0"/>
          <w:numId w:val="3"/>
        </w:numPr>
        <w:rPr>
          <w:lang w:eastAsia="en-US"/>
        </w:rPr>
      </w:pPr>
      <w:r w:rsidRPr="003F5D7F">
        <w:rPr>
          <w:lang w:eastAsia="en-US"/>
        </w:rPr>
        <w:lastRenderedPageBreak/>
        <w:t xml:space="preserve">при оплате после </w:t>
      </w:r>
      <w:r w:rsidR="00DB7165" w:rsidRPr="00DB7165">
        <w:rPr>
          <w:lang w:eastAsia="en-US"/>
        </w:rPr>
        <w:t>2</w:t>
      </w:r>
      <w:r w:rsidR="0022539A">
        <w:rPr>
          <w:lang w:eastAsia="en-US"/>
        </w:rPr>
        <w:t>0</w:t>
      </w:r>
      <w:r w:rsidR="00DB7165" w:rsidRPr="00DB7165">
        <w:rPr>
          <w:lang w:eastAsia="en-US"/>
        </w:rPr>
        <w:t xml:space="preserve"> апреля </w:t>
      </w:r>
      <w:r w:rsidRPr="003F5D7F">
        <w:rPr>
          <w:lang w:eastAsia="en-US"/>
        </w:rPr>
        <w:t>2021г.: + 20% к стоимости участия за каждую неделю по пост</w:t>
      </w:r>
      <w:r w:rsidR="00DB7165">
        <w:rPr>
          <w:lang w:eastAsia="en-US"/>
        </w:rPr>
        <w:t>-</w:t>
      </w:r>
      <w:r w:rsidRPr="003F5D7F">
        <w:rPr>
          <w:lang w:eastAsia="en-US"/>
        </w:rPr>
        <w:t>оплате</w:t>
      </w:r>
    </w:p>
    <w:p w14:paraId="42B8D149" w14:textId="77777777" w:rsidR="0058301C" w:rsidRDefault="0058301C" w:rsidP="0024677B">
      <w:pPr>
        <w:spacing w:line="0" w:lineRule="atLeast"/>
        <w:ind w:left="284"/>
        <w:rPr>
          <w:b/>
          <w:bCs/>
          <w:lang w:eastAsia="en-US"/>
        </w:rPr>
      </w:pPr>
    </w:p>
    <w:p w14:paraId="30425493" w14:textId="77777777" w:rsidR="0022539A" w:rsidRPr="0022539A" w:rsidRDefault="0022539A" w:rsidP="0022539A">
      <w:pPr>
        <w:shd w:val="clear" w:color="auto" w:fill="FFFFFF"/>
        <w:spacing w:after="150"/>
        <w:rPr>
          <w:rFonts w:eastAsia="Times New Roman"/>
        </w:rPr>
      </w:pPr>
      <w:r w:rsidRPr="0022539A">
        <w:rPr>
          <w:rFonts w:eastAsia="Times New Roman"/>
          <w:b/>
          <w:bCs/>
        </w:rPr>
        <w:t>Пакет «Прямой эфир» (онлайн участие):</w:t>
      </w:r>
    </w:p>
    <w:p w14:paraId="7BB3520E" w14:textId="77777777" w:rsidR="0022539A" w:rsidRPr="0022539A" w:rsidRDefault="0022539A" w:rsidP="0022539A">
      <w:pPr>
        <w:numPr>
          <w:ilvl w:val="0"/>
          <w:numId w:val="2"/>
        </w:numPr>
        <w:spacing w:line="252" w:lineRule="auto"/>
      </w:pPr>
      <w:r w:rsidRPr="0022539A">
        <w:t>доступ к прямой онлайн трансляции по 1 универсальному коду на 1 устройство с ограничением доступа с других IP-адресов</w:t>
      </w:r>
    </w:p>
    <w:p w14:paraId="295FEE4E" w14:textId="77777777" w:rsidR="0022539A" w:rsidRPr="0022539A" w:rsidRDefault="0022539A" w:rsidP="0022539A">
      <w:pPr>
        <w:numPr>
          <w:ilvl w:val="0"/>
          <w:numId w:val="2"/>
        </w:numPr>
        <w:spacing w:line="252" w:lineRule="auto"/>
      </w:pPr>
      <w:r w:rsidRPr="0022539A">
        <w:t>возможность задать вопросы в Чате трансляции</w:t>
      </w:r>
    </w:p>
    <w:p w14:paraId="6045ECB1" w14:textId="77777777" w:rsidR="0022539A" w:rsidRPr="0022539A" w:rsidRDefault="0022539A" w:rsidP="0022539A">
      <w:pPr>
        <w:shd w:val="clear" w:color="auto" w:fill="FFFFFF"/>
        <w:spacing w:after="150"/>
        <w:rPr>
          <w:rFonts w:eastAsia="Times New Roman"/>
        </w:rPr>
      </w:pPr>
      <w:r w:rsidRPr="0022539A">
        <w:rPr>
          <w:rFonts w:eastAsia="Times New Roman"/>
        </w:rPr>
        <w:t> </w:t>
      </w:r>
    </w:p>
    <w:p w14:paraId="759631A4" w14:textId="6E92B8C0" w:rsidR="0022539A" w:rsidRPr="0022539A" w:rsidRDefault="0022539A" w:rsidP="0022539A">
      <w:pPr>
        <w:numPr>
          <w:ilvl w:val="0"/>
          <w:numId w:val="7"/>
        </w:numPr>
        <w:shd w:val="clear" w:color="auto" w:fill="FFFFFF"/>
        <w:spacing w:before="100" w:beforeAutospacing="1" w:after="100" w:afterAutospacing="1"/>
        <w:rPr>
          <w:rFonts w:eastAsia="Times New Roman"/>
        </w:rPr>
      </w:pPr>
      <w:r w:rsidRPr="0022539A">
        <w:rPr>
          <w:rFonts w:eastAsia="Times New Roman"/>
        </w:rPr>
        <w:t xml:space="preserve">при оплате до </w:t>
      </w:r>
      <w:r>
        <w:rPr>
          <w:rFonts w:eastAsia="Times New Roman"/>
        </w:rPr>
        <w:t>20</w:t>
      </w:r>
      <w:r w:rsidRPr="0022539A">
        <w:rPr>
          <w:rFonts w:eastAsia="Times New Roman"/>
        </w:rPr>
        <w:t xml:space="preserve"> апреля 2021 г. – 4 000 руб.</w:t>
      </w:r>
    </w:p>
    <w:p w14:paraId="7BA38122" w14:textId="77777777" w:rsidR="0022539A" w:rsidRDefault="0022539A" w:rsidP="0024677B">
      <w:pPr>
        <w:spacing w:line="0" w:lineRule="atLeast"/>
        <w:ind w:left="284"/>
        <w:rPr>
          <w:b/>
          <w:bCs/>
          <w:lang w:eastAsia="en-US"/>
        </w:rPr>
      </w:pPr>
    </w:p>
    <w:p w14:paraId="4240B828" w14:textId="228C4E45" w:rsidR="0024677B" w:rsidRDefault="0024677B" w:rsidP="0024677B">
      <w:pPr>
        <w:spacing w:line="0" w:lineRule="atLeast"/>
        <w:ind w:left="284"/>
        <w:rPr>
          <w:b/>
          <w:bCs/>
          <w:lang w:eastAsia="en-US"/>
        </w:rPr>
      </w:pPr>
      <w:r>
        <w:rPr>
          <w:b/>
          <w:bCs/>
          <w:lang w:eastAsia="en-US"/>
        </w:rPr>
        <w:t xml:space="preserve">Пакет «Итоги </w:t>
      </w:r>
      <w:r w:rsidR="007B0380">
        <w:rPr>
          <w:b/>
          <w:bCs/>
          <w:lang w:eastAsia="en-US"/>
        </w:rPr>
        <w:t>мероприятия</w:t>
      </w:r>
      <w:r>
        <w:rPr>
          <w:b/>
          <w:bCs/>
          <w:lang w:eastAsia="en-US"/>
        </w:rPr>
        <w:t>»</w:t>
      </w:r>
    </w:p>
    <w:p w14:paraId="47E5C174" w14:textId="0E07929E" w:rsidR="0024677B" w:rsidRDefault="0024677B" w:rsidP="0024677B">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w:t>
      </w:r>
      <w:r w:rsidR="00153C01">
        <w:rPr>
          <w:rFonts w:eastAsia="Times New Roman"/>
        </w:rPr>
        <w:t>3</w:t>
      </w:r>
      <w:r>
        <w:rPr>
          <w:rFonts w:eastAsia="Times New Roman"/>
        </w:rPr>
        <w:t xml:space="preserve"> рабочи</w:t>
      </w:r>
      <w:r w:rsidR="00153C01">
        <w:rPr>
          <w:rFonts w:eastAsia="Times New Roman"/>
        </w:rPr>
        <w:t>х</w:t>
      </w:r>
      <w:r>
        <w:rPr>
          <w:rFonts w:eastAsia="Times New Roman"/>
        </w:rPr>
        <w:t xml:space="preserve"> д</w:t>
      </w:r>
      <w:r w:rsidR="00153C01">
        <w:rPr>
          <w:rFonts w:eastAsia="Times New Roman"/>
        </w:rPr>
        <w:t>ня</w:t>
      </w:r>
      <w:r>
        <w:rPr>
          <w:rFonts w:eastAsia="Times New Roman"/>
        </w:rPr>
        <w:t xml:space="preserve"> после окончания онлайн трансляции в архиве </w:t>
      </w:r>
      <w:r w:rsidR="007B0380" w:rsidRPr="007B0380">
        <w:rPr>
          <w:rFonts w:eastAsia="Times New Roman"/>
        </w:rPr>
        <w:t>мероприятия</w:t>
      </w:r>
      <w:r>
        <w:rPr>
          <w:rFonts w:eastAsia="Times New Roman"/>
        </w:rPr>
        <w:t xml:space="preserve"> и после оплаты счета</w:t>
      </w:r>
    </w:p>
    <w:p w14:paraId="04F9798A" w14:textId="4F2C05E4" w:rsidR="0024677B" w:rsidRDefault="0024677B" w:rsidP="0024677B">
      <w:pPr>
        <w:pStyle w:val="a5"/>
        <w:numPr>
          <w:ilvl w:val="0"/>
          <w:numId w:val="5"/>
        </w:numPr>
        <w:shd w:val="clear" w:color="auto" w:fill="FFFFFF"/>
        <w:spacing w:line="0" w:lineRule="atLeast"/>
        <w:rPr>
          <w:lang w:eastAsia="en-US"/>
        </w:rPr>
      </w:pPr>
      <w:r>
        <w:rPr>
          <w:lang w:eastAsia="en-US"/>
        </w:rPr>
        <w:t xml:space="preserve">при оплате составляет </w:t>
      </w:r>
      <w:r w:rsidR="00DB7165">
        <w:rPr>
          <w:lang w:eastAsia="en-US"/>
        </w:rPr>
        <w:t>6</w:t>
      </w:r>
      <w:r>
        <w:rPr>
          <w:lang w:eastAsia="en-US"/>
        </w:rPr>
        <w:t xml:space="preserve"> 500 руб.</w:t>
      </w:r>
    </w:p>
    <w:p w14:paraId="755F2758" w14:textId="77777777" w:rsidR="00087792" w:rsidRPr="00E40375" w:rsidRDefault="00087792" w:rsidP="00E40375">
      <w:pPr>
        <w:pStyle w:val="a5"/>
        <w:rPr>
          <w:lang w:eastAsia="en-US"/>
        </w:rPr>
      </w:pPr>
    </w:p>
    <w:p w14:paraId="4BF5F7C7"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362F7A3D" w14:textId="77777777" w:rsidR="00195297" w:rsidRDefault="00195297" w:rsidP="00493419">
      <w:pPr>
        <w:jc w:val="both"/>
      </w:pPr>
    </w:p>
    <w:p w14:paraId="5671540B" w14:textId="7EDF31E6" w:rsidR="00195297" w:rsidRPr="00107983" w:rsidRDefault="00195297" w:rsidP="00107983">
      <w:pPr>
        <w:rPr>
          <w:b/>
        </w:rPr>
      </w:pPr>
      <w:r w:rsidRPr="00107983">
        <w:rPr>
          <w:b/>
        </w:rPr>
        <w:t>2.</w:t>
      </w:r>
      <w:r w:rsidRPr="00107983">
        <w:rPr>
          <w:b/>
        </w:rPr>
        <w:tab/>
        <w:t xml:space="preserve">Порядок оплаты стоимости </w:t>
      </w:r>
      <w:r w:rsidR="00D55351">
        <w:rPr>
          <w:b/>
        </w:rPr>
        <w:t xml:space="preserve">и оказания </w:t>
      </w:r>
      <w:r w:rsidRPr="00107983">
        <w:rPr>
          <w:b/>
        </w:rPr>
        <w:t>услу</w:t>
      </w:r>
      <w:r>
        <w:rPr>
          <w:b/>
        </w:rPr>
        <w:t>г Исполнителя</w:t>
      </w:r>
      <w:r w:rsidR="00D55351">
        <w:rPr>
          <w:b/>
        </w:rPr>
        <w:t xml:space="preserve"> и </w:t>
      </w:r>
      <w:r>
        <w:rPr>
          <w:b/>
        </w:rPr>
        <w:t>приемки работ</w:t>
      </w:r>
    </w:p>
    <w:p w14:paraId="54B21AB0"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4FB6B2F8"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2EFCB68D"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2FF40CA0"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69DFCD6B" w14:textId="0CAAA223" w:rsidR="004563AD"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563E8BFF" w14:textId="3AFE747B" w:rsidR="004563AD" w:rsidRDefault="004563AD" w:rsidP="004563AD">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388D8D4E" w14:textId="0CF7FCD9" w:rsidR="004563AD" w:rsidRDefault="004563AD" w:rsidP="004563A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091AD0D7" w14:textId="761D3BEF" w:rsidR="004563AD" w:rsidRDefault="004563AD" w:rsidP="004563AD">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7D81BBD2" w14:textId="116A8117" w:rsidR="004563AD" w:rsidRDefault="004563AD" w:rsidP="004563AD">
      <w:pPr>
        <w:jc w:val="both"/>
      </w:pPr>
      <w:r>
        <w:t xml:space="preserve">2.7. </w:t>
      </w:r>
      <w:r w:rsidR="00E377D4">
        <w:t xml:space="preserve">   </w:t>
      </w:r>
      <w:r>
        <w:t xml:space="preserve">В случае выбора </w:t>
      </w:r>
      <w:r w:rsidRPr="004563AD">
        <w:t>Заказчиком</w:t>
      </w:r>
      <w:r>
        <w:t xml:space="preserve"> услуги «Организация участия в конференции» (статус «Делегат») </w:t>
      </w:r>
      <w:bookmarkStart w:id="1" w:name="_Hlk48732314"/>
      <w:r w:rsidRPr="004563AD">
        <w:t>Заказчик</w:t>
      </w:r>
      <w:bookmarkEnd w:id="1"/>
      <w:r>
        <w:t xml:space="preserve"> получает право личного присутствия на площадке проведения конференции в день ее проведения.</w:t>
      </w:r>
    </w:p>
    <w:p w14:paraId="750F5B20" w14:textId="3DE702FB" w:rsidR="004563AD" w:rsidRDefault="004563AD" w:rsidP="004563AD">
      <w:pPr>
        <w:jc w:val="both"/>
      </w:pPr>
      <w:r>
        <w:t xml:space="preserve">2.7.1. </w:t>
      </w:r>
      <w:r w:rsidR="00E377D4">
        <w:t xml:space="preserve"> </w:t>
      </w:r>
      <w:r>
        <w:t xml:space="preserve">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у подтверждение регистрации, а не позднее 1 (одного) рабочего дня до даты проведения конференции — памятку участника.</w:t>
      </w:r>
    </w:p>
    <w:p w14:paraId="619C076E" w14:textId="04038DC3" w:rsidR="00E377D4" w:rsidRDefault="00E377D4" w:rsidP="00E377D4">
      <w:pPr>
        <w:jc w:val="both"/>
      </w:pPr>
      <w:r>
        <w:lastRenderedPageBreak/>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2C52A9" w:rsidRPr="002C52A9">
        <w:t>Прямой эфир+</w:t>
      </w:r>
      <w:r w:rsidRPr="00E377D4">
        <w:t>»</w:t>
      </w:r>
      <w:r>
        <w:t xml:space="preserve"> доступ предоставляется в день проведения конференции.</w:t>
      </w:r>
    </w:p>
    <w:p w14:paraId="39D5E765" w14:textId="393820AF" w:rsidR="00E377D4" w:rsidRDefault="00E377D4" w:rsidP="00E377D4">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394AB91C" w14:textId="274B2649" w:rsidR="00E377D4" w:rsidRDefault="00E377D4" w:rsidP="00E377D4">
      <w:pPr>
        <w:jc w:val="both"/>
      </w:pPr>
      <w:r w:rsidRPr="00E377D4">
        <w:t>2.</w:t>
      </w:r>
      <w:r>
        <w:t>9</w:t>
      </w:r>
      <w:r w:rsidRPr="00E377D4">
        <w:t xml:space="preserve">. </w:t>
      </w:r>
      <w:r>
        <w:t xml:space="preserve">   </w:t>
      </w:r>
      <w:r w:rsidRPr="00E377D4">
        <w:t>Заказчику предоставляется доступ к архиву конференции, но не ранее, чем через 3 рабочих дня после даты проведения конференции.</w:t>
      </w:r>
    </w:p>
    <w:p w14:paraId="7DB328EA" w14:textId="0908797E" w:rsidR="00E377D4" w:rsidRDefault="00723F39" w:rsidP="00723F39">
      <w:pPr>
        <w:jc w:val="both"/>
      </w:pPr>
      <w:r>
        <w:t>2.</w:t>
      </w:r>
      <w:r w:rsidR="00E377D4">
        <w:t>9</w:t>
      </w:r>
      <w:r>
        <w:t>.</w:t>
      </w:r>
      <w:r w:rsidR="00E377D4">
        <w:t>1.</w:t>
      </w:r>
      <w:r>
        <w:t xml:space="preserve"> </w:t>
      </w:r>
      <w:r w:rsidR="00E377D4">
        <w:t xml:space="preserve"> </w:t>
      </w:r>
      <w:r>
        <w:t xml:space="preserve">Архив конференции размещается на сайте </w:t>
      </w:r>
      <w:bookmarkStart w:id="2" w:name="_Hlk37073246"/>
      <w:proofErr w:type="spellStart"/>
      <w:r>
        <w:rPr>
          <w:lang w:val="en-US"/>
        </w:rPr>
        <w:t>comnews</w:t>
      </w:r>
      <w:proofErr w:type="spellEnd"/>
      <w:r w:rsidRPr="00747BD5">
        <w:t>-</w:t>
      </w:r>
      <w:r>
        <w:rPr>
          <w:lang w:val="en-US"/>
        </w:rPr>
        <w:t>conferences</w:t>
      </w:r>
      <w:r>
        <w:t>.</w:t>
      </w:r>
      <w:proofErr w:type="spellStart"/>
      <w:r>
        <w:t>ru</w:t>
      </w:r>
      <w:proofErr w:type="spellEnd"/>
      <w:r>
        <w:t xml:space="preserve"> </w:t>
      </w:r>
      <w:bookmarkEnd w:id="2"/>
      <w:r>
        <w:t>не ранее, чем через 3 рабочих дн</w:t>
      </w:r>
      <w:r w:rsidR="007B0380">
        <w:t>я</w:t>
      </w:r>
      <w:r>
        <w:t xml:space="preserve"> после проведения конференции, о чем Исполнитель уведомляет </w:t>
      </w:r>
      <w:r w:rsidR="007B0380" w:rsidRPr="007B0380">
        <w:t>Заказчик</w:t>
      </w:r>
      <w:r w:rsidR="007B0380">
        <w:t>а</w:t>
      </w:r>
      <w:r>
        <w:t xml:space="preserve"> по указанному </w:t>
      </w:r>
      <w:r w:rsidR="007B0380" w:rsidRPr="007B0380">
        <w:t>Заказчик</w:t>
      </w:r>
      <w:r w:rsidR="007B0380">
        <w:t>о</w:t>
      </w:r>
      <w:r>
        <w:t xml:space="preserve">м при заполнении регистрационной формы адресу электронной почты. </w:t>
      </w:r>
    </w:p>
    <w:p w14:paraId="1AB71F6F" w14:textId="26B5240A" w:rsidR="00723F39" w:rsidRDefault="00E377D4" w:rsidP="00723F39">
      <w:pPr>
        <w:jc w:val="both"/>
      </w:pPr>
      <w:r>
        <w:t xml:space="preserve">2.9.2.  </w:t>
      </w:r>
      <w:r w:rsidR="00723F39">
        <w:t>Исполнитель оставляет за собой право в любое время изменить сроки размещения архива конференции.</w:t>
      </w:r>
    </w:p>
    <w:p w14:paraId="7E3DB20C" w14:textId="4F6301DB" w:rsidR="00723F39" w:rsidRDefault="00723F39" w:rsidP="00723F39">
      <w:pPr>
        <w:jc w:val="both"/>
      </w:pPr>
      <w:r w:rsidRPr="00747BD5">
        <w:t>2</w:t>
      </w:r>
      <w:r>
        <w:t>.</w:t>
      </w:r>
      <w:r w:rsidR="00E377D4">
        <w:t>10</w:t>
      </w:r>
      <w:r>
        <w:t xml:space="preserve">. </w:t>
      </w:r>
      <w:r w:rsidRPr="00747BD5">
        <w:t xml:space="preserve">В случае выбора </w:t>
      </w:r>
      <w:r w:rsidR="004563AD"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rsidR="007B0380">
        <w:t>Мероприятия</w:t>
      </w:r>
      <w:r w:rsidRPr="00DC1363">
        <w:t xml:space="preserve"> - (Пакет «Итоги</w:t>
      </w:r>
      <w:r w:rsidR="007B0380">
        <w:t xml:space="preserve"> мероприятия</w:t>
      </w:r>
      <w:r w:rsidRPr="00DC1363">
        <w:t>»)</w:t>
      </w:r>
      <w:r>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rsidR="007B0380">
        <w:t>я</w:t>
      </w:r>
      <w:r w:rsidRPr="00747BD5">
        <w:t xml:space="preserve"> после даты проведения конференции.</w:t>
      </w:r>
    </w:p>
    <w:p w14:paraId="2F0B3A7E" w14:textId="6BDB6997" w:rsidR="00E377D4" w:rsidRDefault="00E377D4" w:rsidP="00E377D4">
      <w:pPr>
        <w:jc w:val="both"/>
      </w:pPr>
      <w:r>
        <w:t>2.11. Исполнитель оставляет за собой право в любое время изменить сроки проведения конференции по уважительной причине и, соответственно, изменить сроки предоставления доступа к онлайн трансляции.</w:t>
      </w:r>
    </w:p>
    <w:p w14:paraId="06F17558" w14:textId="37478F7E" w:rsidR="00E377D4" w:rsidRDefault="00E377D4" w:rsidP="00E377D4">
      <w:pPr>
        <w:jc w:val="both"/>
      </w:pPr>
      <w:r>
        <w:t xml:space="preserve">2.12. О любом изменении сроков 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1FE47690" w14:textId="14D13582" w:rsidR="00723F39" w:rsidRDefault="00723F39" w:rsidP="00723F39">
      <w:pPr>
        <w:jc w:val="both"/>
      </w:pPr>
      <w:r>
        <w:t>2.</w:t>
      </w:r>
      <w:r w:rsidR="00E377D4">
        <w:t>13</w:t>
      </w:r>
      <w:r w:rsidRPr="00747BD5">
        <w:t>. Код доступа к архиву действителен в течение 1 года.</w:t>
      </w:r>
    </w:p>
    <w:p w14:paraId="3F073110" w14:textId="77777777" w:rsidR="00723F39" w:rsidRDefault="00723F39" w:rsidP="00493419">
      <w:pPr>
        <w:jc w:val="both"/>
      </w:pPr>
    </w:p>
    <w:p w14:paraId="34446096" w14:textId="77777777" w:rsidR="00195297" w:rsidRDefault="00195297" w:rsidP="00107983"/>
    <w:p w14:paraId="3E3A3741"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68D81"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2B4F8659" w14:textId="77777777" w:rsidR="00195297" w:rsidRPr="006E32F3" w:rsidRDefault="00195297" w:rsidP="00107983"/>
    <w:p w14:paraId="24E1E12C" w14:textId="77777777" w:rsidR="00195297" w:rsidRPr="006E32F3" w:rsidRDefault="00195297" w:rsidP="00107983">
      <w:pPr>
        <w:rPr>
          <w:b/>
        </w:rPr>
      </w:pPr>
      <w:r w:rsidRPr="004F1F37">
        <w:rPr>
          <w:b/>
        </w:rPr>
        <w:t>4.</w:t>
      </w:r>
      <w:r w:rsidRPr="004F1F37">
        <w:rPr>
          <w:b/>
        </w:rPr>
        <w:tab/>
        <w:t>Прочие условия</w:t>
      </w:r>
    </w:p>
    <w:p w14:paraId="08880A7D" w14:textId="77777777" w:rsidR="00195297" w:rsidRDefault="00195297" w:rsidP="00493419">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6607050C"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6597A92" w14:textId="5C436AC1" w:rsidR="00195297" w:rsidRDefault="00195297" w:rsidP="00493419">
      <w:pPr>
        <w:jc w:val="both"/>
      </w:pPr>
      <w:r>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w:t>
      </w:r>
      <w:r w:rsidR="0053255C">
        <w:t xml:space="preserve">более чем </w:t>
      </w:r>
      <w:r>
        <w:t xml:space="preserve">за 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w:t>
      </w:r>
      <w:r>
        <w:lastRenderedPageBreak/>
        <w:t xml:space="preserve">при отказе от участия менее чем за 1 неделю до начала Конференции - 0% от стоимости услуг. </w:t>
      </w:r>
      <w:r w:rsidR="000B3D5A" w:rsidRPr="000B3D5A">
        <w:t xml:space="preserve">Отказ от услуг Исполнителя по организации участия в конференции принимается в письменном виде не позднее, чем за 3 дня до даты </w:t>
      </w:r>
      <w:r w:rsidR="000B3D5A">
        <w:t>начала Конференции</w:t>
      </w:r>
      <w:r w:rsidR="000B3D5A" w:rsidRPr="000B3D5A">
        <w:t>. В случае получения отказа позже указанного срока, суммы внесенных Пользователем платежей не возвращаются.</w:t>
      </w:r>
      <w:r w:rsidR="000B3D5A">
        <w:t xml:space="preserve"> </w:t>
      </w:r>
      <w:r>
        <w:t>При неявке на Конференцию и отсутствии предварительного письменного уведомления Исполнителя уплаченная Заказчиком сумма не возвращается.</w:t>
      </w:r>
    </w:p>
    <w:p w14:paraId="6C27B06E" w14:textId="5589996F" w:rsidR="00723F39" w:rsidRDefault="00723F39" w:rsidP="00723F39">
      <w:pPr>
        <w:jc w:val="both"/>
      </w:pPr>
      <w:r>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w:t>
      </w:r>
      <w:r w:rsidR="000B3D5A">
        <w:t>3</w:t>
      </w:r>
      <w:r>
        <w:t xml:space="preserve"> д</w:t>
      </w:r>
      <w:r w:rsidR="000B3D5A">
        <w:t>ня</w:t>
      </w:r>
      <w:r>
        <w:t xml:space="preserve"> до даты предоставления доступа. В случае получения отказа позже указанного срока, суммы внесенных Пользователем платежей не возвращаются.</w:t>
      </w:r>
    </w:p>
    <w:p w14:paraId="57704FAF" w14:textId="6DA7A166" w:rsidR="00723F39" w:rsidRDefault="00723F39" w:rsidP="00723F39">
      <w:pPr>
        <w:jc w:val="both"/>
      </w:pPr>
      <w:r>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21C00B62" w14:textId="1CBCB10B" w:rsidR="00195297" w:rsidRDefault="00195297" w:rsidP="00493419">
      <w:pPr>
        <w:jc w:val="both"/>
      </w:pPr>
      <w:r>
        <w:t>4.</w:t>
      </w:r>
      <w:r w:rsidR="000B3D5A">
        <w:t>6</w:t>
      </w:r>
      <w:r>
        <w:t>.</w:t>
      </w:r>
      <w:r>
        <w:tab/>
        <w:t>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5F8167FF" w14:textId="025BB3B9" w:rsidR="00195297" w:rsidRDefault="00195297" w:rsidP="00493419">
      <w:pPr>
        <w:jc w:val="both"/>
      </w:pPr>
      <w:r>
        <w:t>4.</w:t>
      </w:r>
      <w:r w:rsidR="000B3D5A">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027F80BA" w14:textId="122D3BF3" w:rsidR="00195297" w:rsidRPr="001D76FE" w:rsidRDefault="00195297" w:rsidP="00493419">
      <w:pPr>
        <w:jc w:val="both"/>
      </w:pPr>
      <w:r>
        <w:t>4.</w:t>
      </w:r>
      <w:r w:rsidR="000B3D5A">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proofErr w:type="spellStart"/>
      <w:r>
        <w:rPr>
          <w:color w:val="000000"/>
        </w:rPr>
        <w:t>неавтоматизирова</w:t>
      </w:r>
      <w:r w:rsidR="005171B5">
        <w:rPr>
          <w:color w:val="000000"/>
        </w:rPr>
        <w:t>н</w:t>
      </w:r>
      <w:r>
        <w:rPr>
          <w:color w:val="000000"/>
        </w:rPr>
        <w:t>но</w:t>
      </w:r>
      <w:proofErr w:type="spellEnd"/>
      <w:r>
        <w:rPr>
          <w:color w:val="000000"/>
        </w:rPr>
        <w:t xml:space="preserve"> и/</w:t>
      </w:r>
      <w:r w:rsidRPr="001D76FE">
        <w:rPr>
          <w:color w:val="000000"/>
        </w:rPr>
        <w:t xml:space="preserve">или </w:t>
      </w:r>
      <w:proofErr w:type="spellStart"/>
      <w:r w:rsidRPr="001D76FE">
        <w:rPr>
          <w:color w:val="000000"/>
        </w:rPr>
        <w:t>автоматизирова</w:t>
      </w:r>
      <w:r w:rsidR="005171B5">
        <w:rPr>
          <w:color w:val="000000"/>
        </w:rPr>
        <w:t>н</w:t>
      </w:r>
      <w:r w:rsidRPr="001D76FE">
        <w:rPr>
          <w:color w:val="000000"/>
        </w:rPr>
        <w:t>но</w:t>
      </w:r>
      <w:proofErr w:type="spellEnd"/>
      <w:r w:rsidRPr="001D76FE">
        <w:rPr>
          <w:color w:val="000000"/>
        </w:rPr>
        <w:t xml:space="preserve">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7079FFF0" w14:textId="79162F1B" w:rsidR="00195297" w:rsidRDefault="00195297" w:rsidP="00493419">
      <w:pPr>
        <w:jc w:val="both"/>
      </w:pPr>
      <w:r>
        <w:t>4.</w:t>
      </w:r>
      <w:r w:rsidR="000B3D5A">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24A959E"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093E6470" w14:textId="7DB978F1"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399FE392" w14:textId="4700823D" w:rsidR="009F2690" w:rsidRPr="009F2690" w:rsidRDefault="009F2690" w:rsidP="009F2690">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45EA2B6F" w14:textId="77DA9AF5"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3" w:name="_Hlk48736073"/>
      <w:r w:rsidRPr="009F2690">
        <w:rPr>
          <w:rFonts w:eastAsia="Times New Roman"/>
          <w:color w:val="000000"/>
        </w:rPr>
        <w:t>Заказчик</w:t>
      </w:r>
      <w:bookmarkEnd w:id="3"/>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может передать право присутствия на площадке конференции другому лицу, но обязан уведомить об этом Исполнителя не позднее, чем за 1 (один) рабочий день до даты проведения конференции.</w:t>
      </w:r>
    </w:p>
    <w:p w14:paraId="24DB9BF0" w14:textId="1BFC61BA" w:rsidR="009F2690" w:rsidRDefault="009F2690" w:rsidP="009F2690">
      <w:pPr>
        <w:shd w:val="clear" w:color="auto" w:fill="FFFFFF"/>
        <w:spacing w:before="225" w:after="105" w:line="450" w:lineRule="atLeast"/>
        <w:rPr>
          <w:rFonts w:eastAsia="Times New Roman"/>
          <w:color w:val="000000"/>
        </w:rPr>
      </w:pPr>
      <w:r>
        <w:rPr>
          <w:rFonts w:eastAsia="Times New Roman"/>
          <w:color w:val="000000"/>
        </w:rPr>
        <w:lastRenderedPageBreak/>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125AB56E" w14:textId="6C35E46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4</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3CEEE712" w14:textId="6DEFF8B1"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5</w:t>
      </w:r>
      <w:r w:rsidRPr="009C4FFA">
        <w:rPr>
          <w:rFonts w:eastAsia="Times New Roman"/>
          <w:color w:val="000000"/>
        </w:rPr>
        <w:t>.</w:t>
      </w:r>
      <w:r w:rsidR="009F2690">
        <w:rPr>
          <w:rFonts w:eastAsia="Times New Roman"/>
          <w:color w:val="000000"/>
        </w:rPr>
        <w:t>5</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4237A87" w14:textId="10C98005"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6</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009F2690"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14:paraId="5020507A" w14:textId="24A847E1"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7</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02BC4472" w14:textId="382EE0BE"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8</w:t>
      </w:r>
      <w:r w:rsidRPr="002724D7">
        <w:rPr>
          <w:rFonts w:eastAsia="Times New Roman"/>
          <w:color w:val="000000"/>
        </w:rPr>
        <w:t xml:space="preserve">. Приобретая услугу на одном типе устройства, </w:t>
      </w:r>
      <w:r w:rsidR="009F2690"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B9A8104" w14:textId="2A9D91CB"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9</w:t>
      </w:r>
      <w:r w:rsidRPr="002724D7">
        <w:rPr>
          <w:rFonts w:eastAsia="Times New Roman"/>
          <w:color w:val="000000"/>
        </w:rPr>
        <w:t xml:space="preserve">. Одновременный доступ со всех устройств </w:t>
      </w:r>
      <w:r w:rsidR="009F2690" w:rsidRPr="009F2690">
        <w:rPr>
          <w:rFonts w:eastAsia="Times New Roman"/>
          <w:color w:val="000000"/>
        </w:rPr>
        <w:t>Заказчик</w:t>
      </w:r>
      <w:r w:rsidR="009F2690">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41542164" w14:textId="79C8EA4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proofErr w:type="spellStart"/>
      <w:r w:rsidRPr="009C4FFA">
        <w:rPr>
          <w:rFonts w:eastAsia="Times New Roman"/>
          <w:color w:val="000000"/>
        </w:rPr>
        <w:t>comnews</w:t>
      </w:r>
      <w:proofErr w:type="spellEnd"/>
      <w:r w:rsidRPr="009C4FFA">
        <w:rPr>
          <w:rFonts w:eastAsia="Times New Roman"/>
          <w:color w:val="000000"/>
        </w:rPr>
        <w:t>-c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5391C6DE" w14:textId="02B34A8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11</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w:t>
      </w:r>
      <w:r w:rsidR="009F2690" w:rsidRPr="009F2690">
        <w:rPr>
          <w:rFonts w:eastAsia="Times New Roman"/>
          <w:color w:val="000000"/>
        </w:rPr>
        <w:t>Заказчик</w:t>
      </w:r>
      <w:r w:rsidR="009F2690">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A87237E" w14:textId="63EB14C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lastRenderedPageBreak/>
        <w:t>5.</w:t>
      </w:r>
      <w:r w:rsidR="009F2690">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009F2690" w:rsidRPr="009F2690">
        <w:rPr>
          <w:rFonts w:eastAsia="Times New Roman"/>
          <w:color w:val="000000"/>
        </w:rPr>
        <w:t>Заказчик</w:t>
      </w:r>
      <w:r w:rsidR="009F2690">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009F2690" w:rsidRPr="009F2690">
        <w:rPr>
          <w:rFonts w:eastAsia="Times New Roman"/>
          <w:color w:val="000000"/>
        </w:rPr>
        <w:t>Заказчик</w:t>
      </w:r>
      <w:r w:rsidR="009F2690">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w:t>
      </w:r>
      <w:proofErr w:type="spellStart"/>
      <w:r w:rsidRPr="002724D7">
        <w:rPr>
          <w:rFonts w:eastAsia="Times New Roman"/>
          <w:color w:val="000000"/>
        </w:rPr>
        <w:t>DDoS</w:t>
      </w:r>
      <w:proofErr w:type="spellEnd"/>
      <w:r w:rsidRPr="002724D7">
        <w:rPr>
          <w:rFonts w:eastAsia="Times New Roman"/>
          <w:color w:val="000000"/>
        </w:rPr>
        <w:t xml:space="preserve">-атаки и т.п. Денежные средства, уплаченные </w:t>
      </w:r>
      <w:bookmarkStart w:id="4" w:name="_Hlk48736513"/>
      <w:r w:rsidR="009F2690" w:rsidRPr="009F2690">
        <w:rPr>
          <w:rFonts w:eastAsia="Times New Roman"/>
          <w:color w:val="000000"/>
        </w:rPr>
        <w:t>Заказчик</w:t>
      </w:r>
      <w:r w:rsidR="009F2690">
        <w:rPr>
          <w:rFonts w:eastAsia="Times New Roman"/>
          <w:color w:val="000000"/>
        </w:rPr>
        <w:t>ом</w:t>
      </w:r>
      <w:bookmarkEnd w:id="4"/>
      <w:r w:rsidRPr="002724D7">
        <w:rPr>
          <w:rFonts w:eastAsia="Times New Roman"/>
          <w:color w:val="000000"/>
        </w:rPr>
        <w:t xml:space="preserve"> за предоставление доступа в данном случае возврату не подлежат.</w:t>
      </w:r>
    </w:p>
    <w:p w14:paraId="4D696161"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5EC9A073" w14:textId="7AC5A3C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.1. В случае выбора </w:t>
      </w:r>
      <w:r w:rsidR="009F2690"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009F2690"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781D504A"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179E1208" w14:textId="3FAC0A7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.3. Онлайн чат предназначен для направления вопросов спикерам онлайн во</w:t>
      </w:r>
      <w:r w:rsidR="005621BB">
        <w:rPr>
          <w:rFonts w:eastAsia="Times New Roman"/>
          <w:color w:val="000000"/>
        </w:rPr>
        <w:t xml:space="preserve"> </w:t>
      </w:r>
      <w:r w:rsidRPr="002724D7">
        <w:rPr>
          <w:rFonts w:eastAsia="Times New Roman"/>
          <w:color w:val="000000"/>
        </w:rPr>
        <w:t>время онлайн трансляции конференции.</w:t>
      </w:r>
    </w:p>
    <w:p w14:paraId="26268D28"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14:paraId="3001FF9D" w14:textId="617C9126"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005621BB"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57B7F9D5" w14:textId="4A30C49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005621BB" w:rsidRPr="005621BB">
        <w:rPr>
          <w:rFonts w:eastAsia="Times New Roman"/>
          <w:color w:val="000000"/>
        </w:rPr>
        <w:t>Заказчик</w:t>
      </w:r>
      <w:r w:rsidR="005621BB">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47F84B60"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1B708A67"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477A53CE"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AEDDD21"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14:paraId="524905E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 содержит описание средств и способов суицида, любое подстрекательство к его совершению;</w:t>
      </w:r>
    </w:p>
    <w:p w14:paraId="5674D46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B061B1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экстремистские материалы;</w:t>
      </w:r>
    </w:p>
    <w:p w14:paraId="1449EB6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72D83158"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6AE9EAE3"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2AE4F24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2C2FC30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3F5A65BF"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9FE27AF" w14:textId="0DCA226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005621BB" w:rsidRPr="005621BB">
        <w:rPr>
          <w:rFonts w:eastAsia="Times New Roman"/>
          <w:color w:val="000000"/>
        </w:rPr>
        <w:t>Заказчик</w:t>
      </w:r>
      <w:r w:rsidR="005621BB">
        <w:rPr>
          <w:rFonts w:eastAsia="Times New Roman"/>
          <w:color w:val="000000"/>
        </w:rPr>
        <w:t>а</w:t>
      </w:r>
      <w:r w:rsidRPr="002724D7">
        <w:rPr>
          <w:rFonts w:eastAsia="Times New Roman"/>
          <w:color w:val="000000"/>
        </w:rPr>
        <w:t xml:space="preserve"> к онлайн трансляции конференции.</w:t>
      </w:r>
    </w:p>
    <w:p w14:paraId="76450923" w14:textId="31221403"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005621BB"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72FF61A" w14:textId="4EEBFEAA" w:rsidR="00723F39" w:rsidRPr="002724D7" w:rsidRDefault="000B0C42" w:rsidP="00723F39">
      <w:pPr>
        <w:spacing w:before="225" w:after="105"/>
      </w:pPr>
      <w:r>
        <w:rPr>
          <w:b/>
          <w:bCs/>
          <w:color w:val="000000"/>
          <w:shd w:val="clear" w:color="auto" w:fill="FFFFFF"/>
        </w:rPr>
        <w:t>7</w:t>
      </w:r>
      <w:r w:rsidR="00723F39" w:rsidRPr="002724D7">
        <w:rPr>
          <w:b/>
          <w:bCs/>
          <w:color w:val="000000"/>
          <w:shd w:val="clear" w:color="auto" w:fill="FFFFFF"/>
        </w:rPr>
        <w:t>. Технические требования</w:t>
      </w:r>
      <w:r w:rsidR="000E2E2B">
        <w:rPr>
          <w:b/>
          <w:bCs/>
          <w:color w:val="000000"/>
          <w:shd w:val="clear" w:color="auto" w:fill="FFFFFF"/>
        </w:rPr>
        <w:t xml:space="preserve"> по д</w:t>
      </w:r>
      <w:r w:rsidR="000E2E2B" w:rsidRPr="000E2E2B">
        <w:rPr>
          <w:b/>
          <w:bCs/>
          <w:color w:val="000000"/>
          <w:shd w:val="clear" w:color="auto" w:fill="FFFFFF"/>
        </w:rPr>
        <w:t>оступ</w:t>
      </w:r>
      <w:r w:rsidR="000E2E2B">
        <w:rPr>
          <w:b/>
          <w:bCs/>
          <w:color w:val="000000"/>
          <w:shd w:val="clear" w:color="auto" w:fill="FFFFFF"/>
        </w:rPr>
        <w:t>у</w:t>
      </w:r>
      <w:r w:rsidR="000E2E2B" w:rsidRPr="000E2E2B">
        <w:rPr>
          <w:b/>
          <w:bCs/>
          <w:color w:val="000000"/>
          <w:shd w:val="clear" w:color="auto" w:fill="FFFFFF"/>
        </w:rPr>
        <w:t xml:space="preserve"> к онлайн трансляции</w:t>
      </w:r>
      <w:r w:rsidR="00723F39" w:rsidRPr="002724D7">
        <w:rPr>
          <w:b/>
          <w:bCs/>
          <w:color w:val="000000"/>
          <w:shd w:val="clear" w:color="auto" w:fill="FFFFFF"/>
        </w:rPr>
        <w:t>.</w:t>
      </w:r>
    </w:p>
    <w:p w14:paraId="36012860" w14:textId="1F98173E"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 Принимая настоящие</w:t>
      </w:r>
      <w:r w:rsidR="00723F39" w:rsidRPr="009C4FFA">
        <w:rPr>
          <w:color w:val="000000"/>
          <w:shd w:val="clear" w:color="auto" w:fill="FFFFFF"/>
        </w:rPr>
        <w:t xml:space="preserve"> </w:t>
      </w:r>
      <w:r w:rsidR="00723F39" w:rsidRPr="002724D7">
        <w:rPr>
          <w:color w:val="000000"/>
          <w:shd w:val="clear" w:color="auto" w:fill="FFFFFF"/>
        </w:rPr>
        <w:t>Условия</w:t>
      </w:r>
      <w:r w:rsidR="00723F39">
        <w:rPr>
          <w:color w:val="000000"/>
          <w:shd w:val="clear" w:color="auto" w:fill="FFFFFF"/>
        </w:rPr>
        <w:t>,</w:t>
      </w:r>
      <w:r w:rsidR="00723F39"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6576B80D" w14:textId="7822E6A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.1.1. Скорость интернет-соединения должна быть не менее 5 Мбит/сек (</w:t>
      </w:r>
      <w:proofErr w:type="spellStart"/>
      <w:r w:rsidR="00723F39" w:rsidRPr="002724D7">
        <w:rPr>
          <w:color w:val="000000"/>
          <w:shd w:val="clear" w:color="auto" w:fill="FFFFFF"/>
        </w:rPr>
        <w:t>Download</w:t>
      </w:r>
      <w:proofErr w:type="spellEnd"/>
      <w:r w:rsidR="00723F39" w:rsidRPr="002724D7">
        <w:rPr>
          <w:color w:val="000000"/>
          <w:shd w:val="clear" w:color="auto" w:fill="FFFFFF"/>
        </w:rPr>
        <w:t xml:space="preserve">). Для возможности просмотра в исходном качестве скорость интернета должна быть от 10-х </w:t>
      </w:r>
      <w:proofErr w:type="spellStart"/>
      <w:r w:rsidR="00723F39" w:rsidRPr="002724D7">
        <w:rPr>
          <w:color w:val="000000"/>
          <w:shd w:val="clear" w:color="auto" w:fill="FFFFFF"/>
        </w:rPr>
        <w:t>МБит</w:t>
      </w:r>
      <w:proofErr w:type="spellEnd"/>
      <w:r w:rsidR="00723F39" w:rsidRPr="002724D7">
        <w:rPr>
          <w:color w:val="000000"/>
          <w:shd w:val="clear" w:color="auto" w:fill="FFFFFF"/>
        </w:rPr>
        <w:t>.</w:t>
      </w:r>
    </w:p>
    <w:p w14:paraId="167FA803" w14:textId="4BF7B94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 xml:space="preserve">.1.2. Рекомендуемые браузеры для просмотра интернет-трансляции: </w:t>
      </w:r>
      <w:proofErr w:type="spellStart"/>
      <w:r w:rsidR="00723F39" w:rsidRPr="002724D7">
        <w:rPr>
          <w:color w:val="000000"/>
          <w:shd w:val="clear" w:color="auto" w:fill="FFFFFF"/>
        </w:rPr>
        <w:t>Google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Chrome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Яндекс.Браузер</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Firefox</w:t>
      </w:r>
      <w:proofErr w:type="spellEnd"/>
      <w:r w:rsidR="00723F39" w:rsidRPr="002724D7">
        <w:rPr>
          <w:color w:val="000000"/>
          <w:shd w:val="clear" w:color="auto" w:fill="FFFFFF"/>
        </w:rPr>
        <w:t xml:space="preserve"> последней версии.</w:t>
      </w:r>
    </w:p>
    <w:p w14:paraId="3A5D3409" w14:textId="7D56D948"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 xml:space="preserve">.1.3. Установленный </w:t>
      </w:r>
      <w:proofErr w:type="spellStart"/>
      <w:r w:rsidR="00723F39" w:rsidRPr="002724D7">
        <w:rPr>
          <w:color w:val="000000"/>
          <w:shd w:val="clear" w:color="auto" w:fill="FFFFFF"/>
        </w:rPr>
        <w:t>Adobe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Flash</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Player</w:t>
      </w:r>
      <w:proofErr w:type="spellEnd"/>
      <w:r w:rsidR="00723F39" w:rsidRPr="002724D7">
        <w:rPr>
          <w:color w:val="000000"/>
          <w:shd w:val="clear" w:color="auto" w:fill="FFFFFF"/>
        </w:rPr>
        <w:t xml:space="preserve"> (версия 10 и выше). Проверить, какая версия </w:t>
      </w:r>
      <w:proofErr w:type="spellStart"/>
      <w:r w:rsidR="00723F39" w:rsidRPr="002724D7">
        <w:rPr>
          <w:color w:val="000000"/>
          <w:shd w:val="clear" w:color="auto" w:fill="FFFFFF"/>
        </w:rPr>
        <w:t>Adobe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Flash</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Player</w:t>
      </w:r>
      <w:proofErr w:type="spellEnd"/>
      <w:r w:rsidR="00723F39" w:rsidRPr="002724D7">
        <w:rPr>
          <w:color w:val="000000"/>
          <w:shd w:val="clear" w:color="auto" w:fill="FFFFFF"/>
        </w:rPr>
        <w:t xml:space="preserve"> установлена у Вас и обновить ее, можно на сайте разработчика. </w:t>
      </w:r>
      <w:r w:rsidR="00723F39" w:rsidRPr="002724D7">
        <w:rPr>
          <w:color w:val="000000"/>
          <w:shd w:val="clear" w:color="auto" w:fill="FFFFFF"/>
        </w:rPr>
        <w:lastRenderedPageBreak/>
        <w:t xml:space="preserve">Проверять и обновлять версию </w:t>
      </w:r>
      <w:proofErr w:type="spellStart"/>
      <w:r w:rsidR="00723F39" w:rsidRPr="002724D7">
        <w:rPr>
          <w:color w:val="000000"/>
          <w:shd w:val="clear" w:color="auto" w:fill="FFFFFF"/>
        </w:rPr>
        <w:t>Flash</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Player</w:t>
      </w:r>
      <w:proofErr w:type="spellEnd"/>
      <w:r w:rsidR="00723F39" w:rsidRPr="002724D7">
        <w:rPr>
          <w:color w:val="000000"/>
          <w:shd w:val="clear" w:color="auto" w:fill="FFFFFF"/>
        </w:rPr>
        <w:t xml:space="preserve"> необходимо для каждого браузера, используемого для просмотра трансляции.</w:t>
      </w:r>
    </w:p>
    <w:p w14:paraId="24A218E9" w14:textId="688AE4E4"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.2. Возможности онлайн участников во время просмотра прямой трансляции:</w:t>
      </w:r>
    </w:p>
    <w:p w14:paraId="79A25BBD"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w:t>
      </w:r>
      <w:proofErr w:type="spellStart"/>
      <w:r w:rsidRPr="002724D7">
        <w:rPr>
          <w:color w:val="000000"/>
          <w:shd w:val="clear" w:color="auto" w:fill="FFFFFF"/>
        </w:rPr>
        <w:t>play</w:t>
      </w:r>
      <w:proofErr w:type="spellEnd"/>
      <w:r w:rsidRPr="002724D7">
        <w:rPr>
          <w:color w:val="000000"/>
          <w:shd w:val="clear" w:color="auto" w:fill="FFFFFF"/>
        </w:rPr>
        <w:t>».</w:t>
      </w:r>
    </w:p>
    <w:p w14:paraId="64A64B3B"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AA11416" w14:textId="56191C6B"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sidR="006854E4">
        <w:rPr>
          <w:color w:val="000000"/>
          <w:shd w:val="clear" w:color="auto" w:fill="FFFFFF"/>
        </w:rPr>
        <w:t>-</w:t>
      </w:r>
      <w:r w:rsidRPr="002724D7">
        <w:rPr>
          <w:color w:val="000000"/>
          <w:shd w:val="clear" w:color="auto" w:fill="FFFFFF"/>
        </w:rPr>
        <w:t>соединения Пользователя возможен выбор наиболее оптимального качества просмотра. Например, если трансляция часто 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708C8148"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9489992"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w:t>
      </w:r>
      <w:proofErr w:type="spellStart"/>
      <w:r w:rsidRPr="002724D7">
        <w:rPr>
          <w:color w:val="000000"/>
          <w:shd w:val="clear" w:color="auto" w:fill="FFFFFF"/>
        </w:rPr>
        <w:t>Esc</w:t>
      </w:r>
      <w:proofErr w:type="spellEnd"/>
      <w:r w:rsidRPr="002724D7">
        <w:rPr>
          <w:color w:val="000000"/>
          <w:shd w:val="clear" w:color="auto" w:fill="FFFFFF"/>
        </w:rPr>
        <w:t>».</w:t>
      </w:r>
    </w:p>
    <w:p w14:paraId="51385DF7"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7A79A418" w14:textId="77777777" w:rsidR="00723F39" w:rsidRPr="002724D7" w:rsidRDefault="00723F39" w:rsidP="00723F39">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279924FB" w14:textId="77777777" w:rsidR="00723F39" w:rsidRPr="002724D7" w:rsidRDefault="00723F39" w:rsidP="00723F39">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392C793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7A3215A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6E74B09B"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0DA8128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03DBDEB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24FC2797" w14:textId="77777777" w:rsidR="00723F39" w:rsidRPr="002724D7" w:rsidRDefault="00723F39" w:rsidP="00723F39">
      <w:pPr>
        <w:spacing w:before="225" w:after="105"/>
      </w:pPr>
      <w:r w:rsidRPr="009C4FFA">
        <w:rPr>
          <w:color w:val="000000"/>
          <w:shd w:val="clear" w:color="auto" w:fill="FFFFFF"/>
        </w:rPr>
        <w:lastRenderedPageBreak/>
        <w:t>9</w:t>
      </w:r>
      <w:r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8879129"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03D8D2C6" w14:textId="77777777" w:rsidR="00723F39" w:rsidRPr="002724D7" w:rsidRDefault="00723F39" w:rsidP="00723F39">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p>
    <w:p w14:paraId="301AB997" w14:textId="77777777" w:rsidR="00723F39" w:rsidRPr="002724D7" w:rsidRDefault="00723F39" w:rsidP="00723F39">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C4EB086" w14:textId="77777777" w:rsidR="00723F39" w:rsidRPr="002724D7" w:rsidRDefault="00723F39" w:rsidP="00723F39">
      <w:pPr>
        <w:spacing w:before="225" w:after="105"/>
      </w:pPr>
      <w:r w:rsidRPr="002724D7">
        <w:rPr>
          <w:color w:val="000000"/>
          <w:shd w:val="clear" w:color="auto" w:fill="FFFFFF"/>
        </w:rPr>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1D6AFE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6427766D"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58F72C4E" w14:textId="77777777" w:rsidR="00723F39" w:rsidRPr="002724D7" w:rsidRDefault="00723F39" w:rsidP="00723F39">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1D6B9E1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449C34C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7A11254" w14:textId="77777777" w:rsidR="00723F39" w:rsidRPr="009C4FFA" w:rsidRDefault="00723F39" w:rsidP="00723F39">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proofErr w:type="spellStart"/>
        <w:r w:rsidRPr="002724D7">
          <w:rPr>
            <w:color w:val="0000FF"/>
            <w:u w:val="single"/>
            <w:shd w:val="clear" w:color="auto" w:fill="FFFFFF"/>
            <w:lang w:val="en-US"/>
          </w:rPr>
          <w:t>seventsolution</w:t>
        </w:r>
        <w:proofErr w:type="spellEnd"/>
        <w:r w:rsidRPr="002724D7">
          <w:rPr>
            <w:color w:val="0000FF"/>
            <w:u w:val="single"/>
            <w:shd w:val="clear" w:color="auto" w:fill="FFFFFF"/>
          </w:rPr>
          <w:t>.</w:t>
        </w:r>
        <w:r w:rsidRPr="002724D7">
          <w:rPr>
            <w:color w:val="0000FF"/>
            <w:u w:val="single"/>
            <w:shd w:val="clear" w:color="auto" w:fill="FFFFFF"/>
            <w:lang w:val="en-US"/>
          </w:rPr>
          <w:t>com</w:t>
        </w:r>
      </w:hyperlink>
    </w:p>
    <w:p w14:paraId="3606E71E" w14:textId="77777777" w:rsidR="00723F39" w:rsidRPr="00337796" w:rsidRDefault="00723F39" w:rsidP="00493419">
      <w:pPr>
        <w:jc w:val="both"/>
      </w:pPr>
    </w:p>
    <w:sectPr w:rsidR="00723F39" w:rsidRPr="00337796" w:rsidSect="005171B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22BD"/>
    <w:multiLevelType w:val="multilevel"/>
    <w:tmpl w:val="BA5C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1B12B84"/>
    <w:multiLevelType w:val="multilevel"/>
    <w:tmpl w:val="558E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1353C"/>
    <w:rsid w:val="0006431B"/>
    <w:rsid w:val="00087792"/>
    <w:rsid w:val="000B0C42"/>
    <w:rsid w:val="000B3D5A"/>
    <w:rsid w:val="000E2E2B"/>
    <w:rsid w:val="00107983"/>
    <w:rsid w:val="001372FF"/>
    <w:rsid w:val="00153C01"/>
    <w:rsid w:val="0019112D"/>
    <w:rsid w:val="00195297"/>
    <w:rsid w:val="001C0E5D"/>
    <w:rsid w:val="001C24A7"/>
    <w:rsid w:val="001D76FE"/>
    <w:rsid w:val="0022539A"/>
    <w:rsid w:val="0024677B"/>
    <w:rsid w:val="00261EF1"/>
    <w:rsid w:val="00270829"/>
    <w:rsid w:val="00293B48"/>
    <w:rsid w:val="002C52A9"/>
    <w:rsid w:val="00337796"/>
    <w:rsid w:val="00397BFD"/>
    <w:rsid w:val="003F5D7F"/>
    <w:rsid w:val="004009FE"/>
    <w:rsid w:val="00442214"/>
    <w:rsid w:val="004563AD"/>
    <w:rsid w:val="00493419"/>
    <w:rsid w:val="004E1909"/>
    <w:rsid w:val="004F1F37"/>
    <w:rsid w:val="005171B5"/>
    <w:rsid w:val="0053255C"/>
    <w:rsid w:val="0054339F"/>
    <w:rsid w:val="005621BB"/>
    <w:rsid w:val="005640F0"/>
    <w:rsid w:val="0058301C"/>
    <w:rsid w:val="005A542E"/>
    <w:rsid w:val="005B78C6"/>
    <w:rsid w:val="005C2228"/>
    <w:rsid w:val="00600E4B"/>
    <w:rsid w:val="00612E8F"/>
    <w:rsid w:val="00636B68"/>
    <w:rsid w:val="00662E24"/>
    <w:rsid w:val="006854E4"/>
    <w:rsid w:val="006C5206"/>
    <w:rsid w:val="006D341C"/>
    <w:rsid w:val="006E32F3"/>
    <w:rsid w:val="0070329C"/>
    <w:rsid w:val="007135DD"/>
    <w:rsid w:val="00720FD6"/>
    <w:rsid w:val="00723F39"/>
    <w:rsid w:val="00733F86"/>
    <w:rsid w:val="007B0380"/>
    <w:rsid w:val="007B2984"/>
    <w:rsid w:val="007D13D3"/>
    <w:rsid w:val="007D21E0"/>
    <w:rsid w:val="007E723B"/>
    <w:rsid w:val="00801542"/>
    <w:rsid w:val="00872323"/>
    <w:rsid w:val="008D4C9C"/>
    <w:rsid w:val="008E239D"/>
    <w:rsid w:val="008F2F82"/>
    <w:rsid w:val="00932A15"/>
    <w:rsid w:val="00962856"/>
    <w:rsid w:val="009632D0"/>
    <w:rsid w:val="009F2690"/>
    <w:rsid w:val="00A64D64"/>
    <w:rsid w:val="00A86604"/>
    <w:rsid w:val="00B03CDA"/>
    <w:rsid w:val="00B47ECA"/>
    <w:rsid w:val="00B51C6A"/>
    <w:rsid w:val="00B75E79"/>
    <w:rsid w:val="00BF4D0F"/>
    <w:rsid w:val="00C36423"/>
    <w:rsid w:val="00C5398F"/>
    <w:rsid w:val="00D54208"/>
    <w:rsid w:val="00D55351"/>
    <w:rsid w:val="00D56253"/>
    <w:rsid w:val="00D62E57"/>
    <w:rsid w:val="00D80E1C"/>
    <w:rsid w:val="00DB7165"/>
    <w:rsid w:val="00E377D4"/>
    <w:rsid w:val="00E40375"/>
    <w:rsid w:val="00E803C2"/>
    <w:rsid w:val="00E80D5B"/>
    <w:rsid w:val="00EE1B09"/>
    <w:rsid w:val="00F11146"/>
    <w:rsid w:val="00F9661B"/>
    <w:rsid w:val="00F96A40"/>
    <w:rsid w:val="00FC3A54"/>
    <w:rsid w:val="00FD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FA2E"/>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723F39"/>
    <w:rPr>
      <w:color w:val="0000FF" w:themeColor="hyperlink"/>
      <w:u w:val="single"/>
    </w:rPr>
  </w:style>
  <w:style w:type="character" w:styleId="a7">
    <w:name w:val="Unresolved Mention"/>
    <w:basedOn w:val="a0"/>
    <w:uiPriority w:val="99"/>
    <w:semiHidden/>
    <w:unhideWhenUsed/>
    <w:rsid w:val="0045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42242">
      <w:bodyDiv w:val="1"/>
      <w:marLeft w:val="0"/>
      <w:marRight w:val="0"/>
      <w:marTop w:val="0"/>
      <w:marBottom w:val="0"/>
      <w:divBdr>
        <w:top w:val="none" w:sz="0" w:space="0" w:color="auto"/>
        <w:left w:val="none" w:sz="0" w:space="0" w:color="auto"/>
        <w:bottom w:val="none" w:sz="0" w:space="0" w:color="auto"/>
        <w:right w:val="none" w:sz="0" w:space="0" w:color="auto"/>
      </w:divBdr>
    </w:div>
    <w:div w:id="253786092">
      <w:bodyDiv w:val="1"/>
      <w:marLeft w:val="0"/>
      <w:marRight w:val="0"/>
      <w:marTop w:val="0"/>
      <w:marBottom w:val="0"/>
      <w:divBdr>
        <w:top w:val="none" w:sz="0" w:space="0" w:color="auto"/>
        <w:left w:val="none" w:sz="0" w:space="0" w:color="auto"/>
        <w:bottom w:val="none" w:sz="0" w:space="0" w:color="auto"/>
        <w:right w:val="none" w:sz="0" w:space="0" w:color="auto"/>
      </w:divBdr>
    </w:div>
    <w:div w:id="449587817">
      <w:bodyDiv w:val="1"/>
      <w:marLeft w:val="0"/>
      <w:marRight w:val="0"/>
      <w:marTop w:val="0"/>
      <w:marBottom w:val="0"/>
      <w:divBdr>
        <w:top w:val="none" w:sz="0" w:space="0" w:color="auto"/>
        <w:left w:val="none" w:sz="0" w:space="0" w:color="auto"/>
        <w:bottom w:val="none" w:sz="0" w:space="0" w:color="auto"/>
        <w:right w:val="none" w:sz="0" w:space="0" w:color="auto"/>
      </w:divBdr>
    </w:div>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073770414">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3070</Words>
  <Characters>21560</Characters>
  <Application>Microsoft Office Word</Application>
  <DocSecurity>0</DocSecurity>
  <Lines>179</Lines>
  <Paragraphs>49</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Dolenko</cp:lastModifiedBy>
  <cp:revision>8</cp:revision>
  <dcterms:created xsi:type="dcterms:W3CDTF">2020-11-25T13:26:00Z</dcterms:created>
  <dcterms:modified xsi:type="dcterms:W3CDTF">2020-12-10T12:27:00Z</dcterms:modified>
</cp:coreProperties>
</file>