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 xml:space="preserve">», для физических и юридических лиц Российской Федерации заключить договор </w:t>
      </w:r>
      <w:proofErr w:type="spellStart"/>
      <w:r>
        <w:t>наоказание</w:t>
      </w:r>
      <w:proofErr w:type="spellEnd"/>
      <w:r>
        <w:t xml:space="preserve">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 xml:space="preserve">. </w:t>
      </w:r>
      <w:proofErr w:type="spellStart"/>
      <w:r>
        <w:t>Всоответствии</w:t>
      </w:r>
      <w:proofErr w:type="spellEnd"/>
      <w:r>
        <w:t xml:space="preserve">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 xml:space="preserve">Настоящая публичная оферта на оказание услуг (далее договор) заключается в особом порядке: путем акцепта </w:t>
      </w:r>
      <w:proofErr w:type="spellStart"/>
      <w:r>
        <w:t>настоящегодоговора</w:t>
      </w:r>
      <w:proofErr w:type="spellEnd"/>
      <w:r>
        <w:t xml:space="preserve">, содержащего все существенные условия договора, без подписания сторонами. Настоящий договор имеет </w:t>
      </w:r>
      <w:proofErr w:type="spellStart"/>
      <w:r>
        <w:t>юридическуюсилу</w:t>
      </w:r>
      <w:proofErr w:type="spellEnd"/>
      <w:r>
        <w:t xml:space="preserve"> в соответствии со ст. 434 Гражданского кодекса Российской Федерации и является равносильным договору, </w:t>
      </w:r>
      <w:proofErr w:type="spellStart"/>
      <w:r>
        <w:t>подписанномусторонами</w:t>
      </w:r>
      <w:proofErr w:type="spellEnd"/>
      <w:r>
        <w:t>.</w:t>
      </w:r>
    </w:p>
    <w:p w:rsidR="00195297" w:rsidRDefault="00195297" w:rsidP="00493419">
      <w:pPr>
        <w:jc w:val="both"/>
      </w:pPr>
      <w:r>
        <w:t xml:space="preserve">Настоящий договор является договором присоединения. Фактом, подтверждающим принятие изложенных ниже условий, </w:t>
      </w:r>
      <w:proofErr w:type="spellStart"/>
      <w:r>
        <w:t>иакцептом</w:t>
      </w:r>
      <w:proofErr w:type="spellEnd"/>
      <w:r>
        <w:t xml:space="preserve"> настоящей публичной оферты является заказ услуг и/или оплата услуг (</w:t>
      </w:r>
      <w:proofErr w:type="spellStart"/>
      <w:r>
        <w:t>всоответствии</w:t>
      </w:r>
      <w:proofErr w:type="spellEnd"/>
      <w:r>
        <w:t xml:space="preserve">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</w:t>
      </w:r>
      <w:proofErr w:type="spellStart"/>
      <w:r>
        <w:t>илипредставителем</w:t>
      </w:r>
      <w:proofErr w:type="spellEnd"/>
      <w:r>
        <w:t xml:space="preserve"> Клиента с надлежащими </w:t>
      </w:r>
      <w:proofErr w:type="spellStart"/>
      <w:r>
        <w:t>полномочиями.Настоящий</w:t>
      </w:r>
      <w:proofErr w:type="spellEnd"/>
      <w:r>
        <w:t xml:space="preserve"> договор считается заключенным с момента его акцептации и действует до исполнения сторонами всех </w:t>
      </w:r>
      <w:proofErr w:type="spellStart"/>
      <w:r>
        <w:t>своихобязательств</w:t>
      </w:r>
      <w:proofErr w:type="spellEnd"/>
      <w:r>
        <w:t xml:space="preserve">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 xml:space="preserve">», именуемое в дальнейшем «Исполнитель», </w:t>
      </w:r>
      <w:proofErr w:type="spellStart"/>
      <w:r>
        <w:t>публикуетнастоящий</w:t>
      </w:r>
      <w:proofErr w:type="spellEnd"/>
      <w:r>
        <w:t xml:space="preserve">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E02B86" w:rsidRDefault="00195297" w:rsidP="00E02B86">
      <w:pPr>
        <w:jc w:val="both"/>
        <w:rPr>
          <w:bCs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="00E02B86" w:rsidRPr="00E02B86">
        <w:rPr>
          <w:rStyle w:val="a3"/>
          <w:b w:val="0"/>
        </w:rPr>
        <w:t>Федеральн</w:t>
      </w:r>
      <w:r w:rsidR="00E02B86">
        <w:rPr>
          <w:rStyle w:val="a3"/>
          <w:b w:val="0"/>
        </w:rPr>
        <w:t>ом</w:t>
      </w:r>
      <w:r w:rsidR="00E02B86" w:rsidRPr="00E02B86">
        <w:rPr>
          <w:rStyle w:val="a3"/>
          <w:b w:val="0"/>
        </w:rPr>
        <w:t xml:space="preserve"> ИТ-форум</w:t>
      </w:r>
      <w:r w:rsidR="00E02B86">
        <w:rPr>
          <w:rStyle w:val="a3"/>
          <w:b w:val="0"/>
        </w:rPr>
        <w:t>е</w:t>
      </w:r>
      <w:r w:rsidR="00E02B86" w:rsidRPr="00E02B86">
        <w:rPr>
          <w:rStyle w:val="a3"/>
          <w:b w:val="0"/>
        </w:rPr>
        <w:t xml:space="preserve"> агро</w:t>
      </w:r>
      <w:r w:rsidR="00E02B86">
        <w:rPr>
          <w:rStyle w:val="a3"/>
          <w:b w:val="0"/>
        </w:rPr>
        <w:t xml:space="preserve">промышленного комплекса России </w:t>
      </w:r>
      <w:r w:rsidR="00E02B86" w:rsidRPr="00E02B86">
        <w:rPr>
          <w:rStyle w:val="a3"/>
          <w:b w:val="0"/>
        </w:rPr>
        <w:t>«</w:t>
      </w:r>
      <w:proofErr w:type="spellStart"/>
      <w:r w:rsidR="00E02B86" w:rsidRPr="00E02B86">
        <w:rPr>
          <w:rStyle w:val="a3"/>
          <w:b w:val="0"/>
          <w:lang w:val="en-US"/>
        </w:rPr>
        <w:t>SmartAgro</w:t>
      </w:r>
      <w:proofErr w:type="spellEnd"/>
      <w:r w:rsidR="00E02B86" w:rsidRPr="00E02B86">
        <w:rPr>
          <w:rStyle w:val="a3"/>
          <w:b w:val="0"/>
        </w:rPr>
        <w:t>: Цифровая трансформация в сельском хозяйстве»</w:t>
      </w:r>
    </w:p>
    <w:p w:rsidR="00A86604" w:rsidRPr="00EE1B09" w:rsidRDefault="00195297" w:rsidP="00377472">
      <w:r>
        <w:t xml:space="preserve">Дата и место проведения форума: </w:t>
      </w:r>
      <w:r w:rsidR="00377472">
        <w:t>0</w:t>
      </w:r>
      <w:r w:rsidR="00662281">
        <w:t>8</w:t>
      </w:r>
      <w:r w:rsidR="00377472">
        <w:t xml:space="preserve"> октября </w:t>
      </w:r>
      <w:r w:rsidR="008E239D">
        <w:t>201</w:t>
      </w:r>
      <w:r w:rsidR="00220B66">
        <w:t>9</w:t>
      </w:r>
      <w:r w:rsidR="008E239D">
        <w:t xml:space="preserve"> г., </w:t>
      </w:r>
      <w:r w:rsidR="00377472" w:rsidRPr="00377472">
        <w:t xml:space="preserve">Отель «Хилтон </w:t>
      </w:r>
      <w:proofErr w:type="spellStart"/>
      <w:r w:rsidR="00377472" w:rsidRPr="00377472">
        <w:t>Гарден</w:t>
      </w:r>
      <w:proofErr w:type="spellEnd"/>
      <w:r w:rsidR="00377472" w:rsidRPr="00377472">
        <w:t xml:space="preserve"> Инн Москва Красносельская», Москва, ул. Верхняя Красносельская, д. 11a стр. 4</w:t>
      </w: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3E6D1A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B03CDA" w:rsidRDefault="00B03CDA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E466FE">
        <w:rPr>
          <w:lang w:eastAsia="en-US"/>
        </w:rPr>
        <w:t>3</w:t>
      </w:r>
      <w:r w:rsidR="005F1B7B" w:rsidRPr="005F1B7B">
        <w:rPr>
          <w:lang w:eastAsia="en-US"/>
        </w:rPr>
        <w:t>0</w:t>
      </w:r>
      <w:r w:rsidR="00E466FE">
        <w:rPr>
          <w:lang w:eastAsia="en-US"/>
        </w:rPr>
        <w:t xml:space="preserve"> </w:t>
      </w:r>
      <w:r w:rsidR="005F1B7B">
        <w:rPr>
          <w:lang w:eastAsia="en-US"/>
        </w:rPr>
        <w:t>августа</w:t>
      </w:r>
      <w:r w:rsidR="008B51C4">
        <w:rPr>
          <w:lang w:eastAsia="en-US"/>
        </w:rPr>
        <w:t xml:space="preserve"> </w:t>
      </w:r>
      <w:r w:rsidRPr="00A86604">
        <w:rPr>
          <w:lang w:eastAsia="en-US"/>
        </w:rPr>
        <w:t>201</w:t>
      </w:r>
      <w:r w:rsidR="00063E0A">
        <w:rPr>
          <w:lang w:eastAsia="en-US"/>
        </w:rPr>
        <w:t>9</w:t>
      </w:r>
      <w:r w:rsidR="00E27FDE">
        <w:rPr>
          <w:lang w:eastAsia="en-US"/>
        </w:rPr>
        <w:t xml:space="preserve"> </w:t>
      </w:r>
      <w:r w:rsidRPr="00A86604">
        <w:rPr>
          <w:lang w:eastAsia="en-US"/>
        </w:rPr>
        <w:t>г. составляет </w:t>
      </w:r>
      <w:r w:rsidR="00EE1B09" w:rsidRPr="00EE1B09">
        <w:rPr>
          <w:lang w:eastAsia="en-US"/>
        </w:rPr>
        <w:t>1</w:t>
      </w:r>
      <w:r w:rsidR="00E02B86">
        <w:rPr>
          <w:lang w:eastAsia="en-US"/>
        </w:rPr>
        <w:t>2</w:t>
      </w:r>
      <w:r w:rsidR="00EE1B09" w:rsidRPr="00EE1B09">
        <w:rPr>
          <w:lang w:eastAsia="en-US"/>
        </w:rPr>
        <w:t xml:space="preserve"> 0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2C3EE4">
        <w:rPr>
          <w:lang w:eastAsia="en-US"/>
        </w:rPr>
        <w:t>30 сент</w:t>
      </w:r>
      <w:bookmarkStart w:id="0" w:name="_GoBack"/>
      <w:bookmarkEnd w:id="0"/>
      <w:r w:rsidR="00AC05BB">
        <w:rPr>
          <w:lang w:eastAsia="en-US"/>
        </w:rPr>
        <w:t>ября</w:t>
      </w:r>
      <w:r w:rsidR="008B51C4">
        <w:rPr>
          <w:lang w:eastAsia="en-US"/>
        </w:rPr>
        <w:t xml:space="preserve"> </w:t>
      </w:r>
      <w:r w:rsidRPr="00E40375">
        <w:rPr>
          <w:lang w:eastAsia="en-US"/>
        </w:rPr>
        <w:t>201</w:t>
      </w:r>
      <w:r w:rsidR="00063E0A">
        <w:rPr>
          <w:lang w:eastAsia="en-US"/>
        </w:rPr>
        <w:t>9</w:t>
      </w:r>
      <w:r w:rsidR="00E27FDE">
        <w:rPr>
          <w:lang w:eastAsia="en-US"/>
        </w:rPr>
        <w:t xml:space="preserve"> </w:t>
      </w:r>
      <w:r w:rsidRPr="00E40375">
        <w:rPr>
          <w:lang w:eastAsia="en-US"/>
        </w:rPr>
        <w:t xml:space="preserve">г. составляет </w:t>
      </w:r>
      <w:r w:rsidR="00E02B86">
        <w:rPr>
          <w:lang w:eastAsia="en-US"/>
        </w:rPr>
        <w:t>18</w:t>
      </w:r>
      <w:r w:rsidR="008B51C4">
        <w:rPr>
          <w:lang w:eastAsia="en-US"/>
        </w:rPr>
        <w:t xml:space="preserve"> </w:t>
      </w:r>
      <w:r w:rsidRPr="00E40375">
        <w:rPr>
          <w:lang w:eastAsia="en-US"/>
        </w:rPr>
        <w:t>000 руб.</w:t>
      </w:r>
    </w:p>
    <w:p w:rsidR="002C3EE4" w:rsidRDefault="002C3EE4" w:rsidP="002C3EE4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>
        <w:rPr>
          <w:lang w:eastAsia="en-US"/>
        </w:rPr>
        <w:t xml:space="preserve">07 октября </w:t>
      </w:r>
      <w:r w:rsidRPr="00E40375">
        <w:rPr>
          <w:lang w:eastAsia="en-US"/>
        </w:rPr>
        <w:t>201</w:t>
      </w:r>
      <w:r>
        <w:rPr>
          <w:lang w:eastAsia="en-US"/>
        </w:rPr>
        <w:t xml:space="preserve">9 </w:t>
      </w:r>
      <w:r w:rsidRPr="00E40375">
        <w:rPr>
          <w:lang w:eastAsia="en-US"/>
        </w:rPr>
        <w:t xml:space="preserve">г. составляет </w:t>
      </w:r>
      <w:r>
        <w:rPr>
          <w:lang w:eastAsia="en-US"/>
        </w:rPr>
        <w:t>23 5</w:t>
      </w:r>
      <w:r w:rsidRPr="00E40375">
        <w:rPr>
          <w:lang w:eastAsia="en-US"/>
        </w:rPr>
        <w:t>00 руб.</w:t>
      </w:r>
    </w:p>
    <w:p w:rsidR="002C3EE4" w:rsidRDefault="002C3EE4" w:rsidP="002C3EE4">
      <w:pPr>
        <w:ind w:left="360"/>
        <w:rPr>
          <w:lang w:eastAsia="en-US"/>
        </w:rPr>
      </w:pPr>
    </w:p>
    <w:p w:rsidR="00E40375" w:rsidRPr="00E40375" w:rsidRDefault="00E40375" w:rsidP="00E40375">
      <w:pPr>
        <w:pStyle w:val="a5"/>
        <w:rPr>
          <w:lang w:eastAsia="en-US"/>
        </w:rPr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1E5104">
        <w:t>0</w:t>
      </w:r>
      <w:r>
        <w:t xml:space="preserve">5 календарных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1B"/>
    <w:rsid w:val="000361D1"/>
    <w:rsid w:val="00063E0A"/>
    <w:rsid w:val="0006431B"/>
    <w:rsid w:val="00107983"/>
    <w:rsid w:val="0019112D"/>
    <w:rsid w:val="00195297"/>
    <w:rsid w:val="001C0E5D"/>
    <w:rsid w:val="001C24A7"/>
    <w:rsid w:val="001D76FE"/>
    <w:rsid w:val="001E5104"/>
    <w:rsid w:val="00220B66"/>
    <w:rsid w:val="00261EF1"/>
    <w:rsid w:val="00270829"/>
    <w:rsid w:val="00293B48"/>
    <w:rsid w:val="002A4828"/>
    <w:rsid w:val="002C3EE4"/>
    <w:rsid w:val="00337796"/>
    <w:rsid w:val="00377472"/>
    <w:rsid w:val="003E6D1A"/>
    <w:rsid w:val="004009FE"/>
    <w:rsid w:val="00442214"/>
    <w:rsid w:val="00493419"/>
    <w:rsid w:val="004E1909"/>
    <w:rsid w:val="004F1F37"/>
    <w:rsid w:val="005A542E"/>
    <w:rsid w:val="005C2228"/>
    <w:rsid w:val="005F1B7B"/>
    <w:rsid w:val="00636B68"/>
    <w:rsid w:val="00662281"/>
    <w:rsid w:val="006D341C"/>
    <w:rsid w:val="006E32F3"/>
    <w:rsid w:val="007135DD"/>
    <w:rsid w:val="00713804"/>
    <w:rsid w:val="007A1EA7"/>
    <w:rsid w:val="007B2984"/>
    <w:rsid w:val="007B4D28"/>
    <w:rsid w:val="007D13D3"/>
    <w:rsid w:val="007E723B"/>
    <w:rsid w:val="00872323"/>
    <w:rsid w:val="008B51C4"/>
    <w:rsid w:val="008E239D"/>
    <w:rsid w:val="00905AAA"/>
    <w:rsid w:val="00932A15"/>
    <w:rsid w:val="00962856"/>
    <w:rsid w:val="009632D0"/>
    <w:rsid w:val="00A86604"/>
    <w:rsid w:val="00AC05BB"/>
    <w:rsid w:val="00AD1A56"/>
    <w:rsid w:val="00B03CDA"/>
    <w:rsid w:val="00B47ECA"/>
    <w:rsid w:val="00B51C6A"/>
    <w:rsid w:val="00BF4D0F"/>
    <w:rsid w:val="00C36423"/>
    <w:rsid w:val="00C67CC8"/>
    <w:rsid w:val="00CD4E0D"/>
    <w:rsid w:val="00D54208"/>
    <w:rsid w:val="00E02B86"/>
    <w:rsid w:val="00E27FDE"/>
    <w:rsid w:val="00E40375"/>
    <w:rsid w:val="00E466FE"/>
    <w:rsid w:val="00E80D5B"/>
    <w:rsid w:val="00EE1B09"/>
    <w:rsid w:val="00F170C7"/>
    <w:rsid w:val="00FB6047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4526B"/>
  <w15:docId w15:val="{C9849CF9-24B4-4005-8A98-D6A9BDC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18</cp:revision>
  <dcterms:created xsi:type="dcterms:W3CDTF">2018-08-02T07:52:00Z</dcterms:created>
  <dcterms:modified xsi:type="dcterms:W3CDTF">2019-09-19T09:26:00Z</dcterms:modified>
</cp:coreProperties>
</file>