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A7375" w14:textId="77777777" w:rsidR="00195297" w:rsidRPr="00905AAA" w:rsidRDefault="00195297">
      <w:pPr>
        <w:rPr>
          <w:lang w:val="en-US"/>
        </w:rPr>
      </w:pPr>
    </w:p>
    <w:p w14:paraId="2CCC3170" w14:textId="77777777" w:rsidR="00195297" w:rsidRPr="001D76FE" w:rsidRDefault="00195297" w:rsidP="001D76FE">
      <w:pPr>
        <w:jc w:val="center"/>
        <w:rPr>
          <w:b/>
        </w:rPr>
      </w:pPr>
      <w:r w:rsidRPr="001D76FE">
        <w:rPr>
          <w:b/>
        </w:rPr>
        <w:t>ДОГОВОР ПУБЛИЧНОЙ ОФЕРТЫ</w:t>
      </w:r>
    </w:p>
    <w:p w14:paraId="309158AD" w14:textId="77777777" w:rsidR="00195297" w:rsidRDefault="00195297" w:rsidP="0019112D"/>
    <w:p w14:paraId="5303A729"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«КомНьюс», для физических и юридических лиц Российской Федерации заключить договор на</w:t>
      </w:r>
      <w:r w:rsidR="00827492">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827492">
        <w:t xml:space="preserve"> </w:t>
      </w:r>
      <w:r>
        <w:t>соответствии с пунктом 2 статьи 437 Гражданского Кодекса Российской Федерации данный документ является публичной офертой.</w:t>
      </w:r>
    </w:p>
    <w:p w14:paraId="4E30A038"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827492">
        <w:t xml:space="preserve"> </w:t>
      </w:r>
      <w:r>
        <w:t>договора, содержащего все существенные условия договора, без подписания сторонами. Настоящий договор имеет юридическую</w:t>
      </w:r>
      <w:r w:rsidR="00827492">
        <w:t xml:space="preserve"> </w:t>
      </w:r>
      <w:r>
        <w:t>силу в соответствии со ст. 434 Гражданского кодекса Российской Федерации и является равносильным договору, подписанному</w:t>
      </w:r>
      <w:r w:rsidR="00827492">
        <w:t xml:space="preserve"> </w:t>
      </w:r>
      <w:r>
        <w:t>сторонами.</w:t>
      </w:r>
    </w:p>
    <w:p w14:paraId="3A7F5365"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4032E8">
        <w:t xml:space="preserve"> </w:t>
      </w:r>
      <w:r>
        <w:t>акцептом настоящей публичной оферты является заказ услуг и/или оплата услуг (в</w:t>
      </w:r>
      <w:r w:rsidR="004032E8">
        <w:t xml:space="preserve"> </w:t>
      </w:r>
      <w:r>
        <w:t>соответствии с пунктом 3 статьи 438 ГК РФ акцепт оферты равносилен заключению договора на условиях, изложенных в оферте).</w:t>
      </w:r>
    </w:p>
    <w:p w14:paraId="41AF155F"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4032E8">
        <w:t xml:space="preserve"> </w:t>
      </w:r>
      <w:r>
        <w:t>представителем Клиента с надлежащими полномочиями.</w:t>
      </w:r>
      <w:r w:rsidR="004032E8">
        <w:t xml:space="preserve"> </w:t>
      </w:r>
      <w:r>
        <w:t>Настоящий договор считается заключенным с момента его акцептации и действует до исполнения сторонами всех своих</w:t>
      </w:r>
      <w:r w:rsidR="004032E8">
        <w:t xml:space="preserve"> </w:t>
      </w:r>
      <w:r>
        <w:t>обязательств по настоящему договору.</w:t>
      </w:r>
    </w:p>
    <w:p w14:paraId="74D3A285" w14:textId="77777777" w:rsidR="00195297" w:rsidRDefault="00195297" w:rsidP="00493419">
      <w:pPr>
        <w:jc w:val="both"/>
      </w:pPr>
      <w:r>
        <w:t>ООО «</w:t>
      </w:r>
      <w:r w:rsidR="007135DD">
        <w:t>Медиа-Бизнес</w:t>
      </w:r>
      <w:r>
        <w:t>», именуемое в дальнейшем «Исполнитель», публикует</w:t>
      </w:r>
      <w:r w:rsidR="004032E8">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760EAD51" w14:textId="77777777" w:rsidR="00195297" w:rsidRDefault="00195297" w:rsidP="00493419">
      <w:pPr>
        <w:jc w:val="both"/>
      </w:pPr>
    </w:p>
    <w:p w14:paraId="2C1BF6EF" w14:textId="77777777" w:rsidR="00195297" w:rsidRPr="004E1909" w:rsidRDefault="00195297" w:rsidP="005A542E">
      <w:pPr>
        <w:rPr>
          <w:b/>
        </w:rPr>
      </w:pPr>
      <w:r>
        <w:rPr>
          <w:b/>
        </w:rPr>
        <w:t xml:space="preserve">1. </w:t>
      </w:r>
      <w:r>
        <w:rPr>
          <w:b/>
        </w:rPr>
        <w:tab/>
        <w:t>Предмет договора</w:t>
      </w:r>
    </w:p>
    <w:p w14:paraId="47DD0810" w14:textId="77777777" w:rsidR="00195297" w:rsidRPr="00D73B0E" w:rsidRDefault="00195297" w:rsidP="00D73B0E">
      <w:pPr>
        <w:snapToGrid w:val="0"/>
        <w:spacing w:line="100" w:lineRule="atLeast"/>
        <w:rPr>
          <w:rFonts w:eastAsia="Times New Roman"/>
          <w:szCs w:val="20"/>
        </w:rPr>
      </w:pPr>
      <w:r>
        <w:t>1.1.</w:t>
      </w:r>
      <w:r>
        <w:tab/>
        <w:t xml:space="preserve">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(участник Конференции) посредством обеспечения его участия в </w:t>
      </w:r>
      <w:r w:rsidR="00D73B0E" w:rsidRPr="00EA5F32">
        <w:rPr>
          <w:rFonts w:eastAsia="Times New Roman"/>
          <w:szCs w:val="20"/>
          <w:lang w:val="en-US"/>
        </w:rPr>
        <w:t>V</w:t>
      </w:r>
      <w:r w:rsidR="00D73B0E">
        <w:rPr>
          <w:rFonts w:eastAsia="Times New Roman"/>
          <w:szCs w:val="20"/>
          <w:lang w:val="en-US"/>
        </w:rPr>
        <w:t>II</w:t>
      </w:r>
      <w:r w:rsidR="00A604ED">
        <w:rPr>
          <w:rFonts w:eastAsia="Times New Roman"/>
          <w:szCs w:val="20"/>
          <w:lang w:val="en-US"/>
        </w:rPr>
        <w:t>I</w:t>
      </w:r>
      <w:r w:rsidR="00A604ED" w:rsidRPr="00A604ED">
        <w:rPr>
          <w:rFonts w:eastAsia="Times New Roman"/>
          <w:szCs w:val="20"/>
        </w:rPr>
        <w:t xml:space="preserve"> </w:t>
      </w:r>
      <w:r w:rsidR="00D73B0E" w:rsidRPr="00EA5F32">
        <w:rPr>
          <w:rFonts w:eastAsia="Times New Roman"/>
          <w:szCs w:val="20"/>
        </w:rPr>
        <w:t>Федеральн</w:t>
      </w:r>
      <w:r w:rsidR="005A1323">
        <w:rPr>
          <w:rFonts w:eastAsia="Times New Roman"/>
          <w:szCs w:val="20"/>
        </w:rPr>
        <w:t>ой</w:t>
      </w:r>
      <w:r w:rsidR="00A604ED" w:rsidRPr="00A604ED">
        <w:rPr>
          <w:rFonts w:eastAsia="Times New Roman"/>
          <w:szCs w:val="20"/>
        </w:rPr>
        <w:t xml:space="preserve"> </w:t>
      </w:r>
      <w:r w:rsidR="00D73B0E" w:rsidRPr="00EA5F32">
        <w:rPr>
          <w:rFonts w:eastAsia="Times New Roman"/>
          <w:szCs w:val="20"/>
        </w:rPr>
        <w:t>конференци</w:t>
      </w:r>
      <w:r w:rsidR="005A1323">
        <w:rPr>
          <w:rFonts w:eastAsia="Times New Roman"/>
          <w:szCs w:val="20"/>
        </w:rPr>
        <w:t>и</w:t>
      </w:r>
      <w:r w:rsidR="00A604ED" w:rsidRPr="00A604ED">
        <w:rPr>
          <w:rFonts w:eastAsia="Times New Roman"/>
          <w:szCs w:val="20"/>
        </w:rPr>
        <w:t xml:space="preserve"> </w:t>
      </w:r>
      <w:r w:rsidR="00D73B0E" w:rsidRPr="00F039CA">
        <w:rPr>
          <w:rFonts w:eastAsia="Times New Roman"/>
          <w:szCs w:val="20"/>
        </w:rPr>
        <w:t>«</w:t>
      </w:r>
      <w:r w:rsidR="00D73B0E" w:rsidRPr="00EA5F32">
        <w:rPr>
          <w:rFonts w:eastAsia="Times New Roman"/>
          <w:szCs w:val="20"/>
          <w:lang w:val="en-US"/>
        </w:rPr>
        <w:t>Critical</w:t>
      </w:r>
      <w:r w:rsidR="00A604ED">
        <w:rPr>
          <w:rFonts w:eastAsia="Times New Roman"/>
          <w:szCs w:val="20"/>
        </w:rPr>
        <w:t xml:space="preserve"> </w:t>
      </w:r>
      <w:r w:rsidR="00D73B0E" w:rsidRPr="00EA5F32">
        <w:rPr>
          <w:rFonts w:eastAsia="Times New Roman"/>
          <w:szCs w:val="20"/>
          <w:lang w:val="en-US"/>
        </w:rPr>
        <w:t>Communications</w:t>
      </w:r>
      <w:r w:rsidR="00A604ED" w:rsidRPr="00A604ED">
        <w:rPr>
          <w:rFonts w:eastAsia="Times New Roman"/>
          <w:szCs w:val="20"/>
        </w:rPr>
        <w:t xml:space="preserve"> </w:t>
      </w:r>
      <w:r w:rsidR="00D73B0E" w:rsidRPr="00EA5F32">
        <w:rPr>
          <w:rFonts w:eastAsia="Times New Roman"/>
          <w:szCs w:val="20"/>
          <w:lang w:val="en-US"/>
        </w:rPr>
        <w:t>Russia</w:t>
      </w:r>
      <w:r w:rsidR="00A604ED">
        <w:rPr>
          <w:rFonts w:eastAsia="Times New Roman"/>
          <w:szCs w:val="20"/>
        </w:rPr>
        <w:t xml:space="preserve">: </w:t>
      </w:r>
      <w:r w:rsidR="00D73B0E" w:rsidRPr="002B323A">
        <w:rPr>
          <w:bCs/>
        </w:rPr>
        <w:t>Инновационные цифровые технологии для обеспечения безопасности государства, общества, бизнеса</w:t>
      </w:r>
      <w:r w:rsidR="00D73B0E">
        <w:rPr>
          <w:rStyle w:val="a3"/>
        </w:rPr>
        <w:t>»</w:t>
      </w:r>
    </w:p>
    <w:p w14:paraId="058B3478" w14:textId="68A33E36" w:rsidR="00102772" w:rsidRDefault="00195297" w:rsidP="00493419">
      <w:pPr>
        <w:jc w:val="both"/>
      </w:pPr>
      <w:r>
        <w:t xml:space="preserve">Дата и место проведения форума: </w:t>
      </w:r>
      <w:r w:rsidR="00685DAA" w:rsidRPr="00685DAA">
        <w:t>0</w:t>
      </w:r>
      <w:r w:rsidR="00780CC8">
        <w:t>5</w:t>
      </w:r>
      <w:r w:rsidR="00685DAA" w:rsidRPr="00685DAA">
        <w:t xml:space="preserve"> </w:t>
      </w:r>
      <w:r w:rsidR="00780CC8">
        <w:t>но</w:t>
      </w:r>
      <w:r w:rsidR="00685DAA">
        <w:t>ября</w:t>
      </w:r>
      <w:r w:rsidR="00A604ED">
        <w:t xml:space="preserve"> </w:t>
      </w:r>
      <w:r w:rsidR="008E239D">
        <w:t>20</w:t>
      </w:r>
      <w:r w:rsidR="00A604ED">
        <w:t>20</w:t>
      </w:r>
      <w:r w:rsidR="008E239D">
        <w:t xml:space="preserve"> г., </w:t>
      </w:r>
      <w:r w:rsidR="00102772" w:rsidRPr="00EB2D3D">
        <w:t>Отель</w:t>
      </w:r>
      <w:r w:rsidR="00025CFB">
        <w:t xml:space="preserve"> </w:t>
      </w:r>
      <w:r w:rsidR="00102772">
        <w:t>«</w:t>
      </w:r>
      <w:r w:rsidR="00102772" w:rsidRPr="00A335EE">
        <w:t>Хилтон Гарден Инн Москва Красносельская</w:t>
      </w:r>
      <w:r w:rsidR="00102772">
        <w:t>»</w:t>
      </w:r>
      <w:r w:rsidR="00102772" w:rsidRPr="00A335EE">
        <w:t xml:space="preserve">, </w:t>
      </w:r>
      <w:r w:rsidR="005A1323">
        <w:t>г.</w:t>
      </w:r>
      <w:r w:rsidR="000E4F7D">
        <w:t xml:space="preserve"> </w:t>
      </w:r>
      <w:r w:rsidR="00102772" w:rsidRPr="00EB2D3D">
        <w:t>Москва</w:t>
      </w:r>
      <w:r w:rsidR="00102772" w:rsidRPr="00A335EE">
        <w:t xml:space="preserve">, </w:t>
      </w:r>
      <w:r w:rsidR="00102772" w:rsidRPr="00EB2D3D">
        <w:t>ул</w:t>
      </w:r>
      <w:r w:rsidR="00102772" w:rsidRPr="00A335EE">
        <w:t xml:space="preserve">. </w:t>
      </w:r>
      <w:r w:rsidR="00102772">
        <w:t>Верхняя Красносельская, д. 11a стр. 4</w:t>
      </w:r>
    </w:p>
    <w:p w14:paraId="48688D3A" w14:textId="74F3DC4C" w:rsidR="00A86604"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A604ED">
        <w:t xml:space="preserve"> </w:t>
      </w:r>
      <w:r w:rsidR="009632D0" w:rsidRPr="007135DD">
        <w:rPr>
          <w:lang w:eastAsia="en-US"/>
        </w:rPr>
        <w:t>(НДС не облагается)</w:t>
      </w:r>
      <w:r w:rsidR="00A86604">
        <w:t>:</w:t>
      </w:r>
    </w:p>
    <w:p w14:paraId="4A573510" w14:textId="0E9B7E8F" w:rsidR="00166B1A" w:rsidRDefault="00166B1A" w:rsidP="00493419">
      <w:pPr>
        <w:jc w:val="both"/>
      </w:pPr>
    </w:p>
    <w:p w14:paraId="7E52DBF5" w14:textId="6CD21192" w:rsidR="00166B1A" w:rsidRPr="00166B1A" w:rsidRDefault="00166B1A" w:rsidP="00493419">
      <w:pPr>
        <w:jc w:val="both"/>
        <w:rPr>
          <w:b/>
          <w:bCs/>
        </w:rPr>
      </w:pPr>
      <w:r w:rsidRPr="00166B1A">
        <w:rPr>
          <w:b/>
          <w:bCs/>
        </w:rPr>
        <w:t>С</w:t>
      </w:r>
      <w:r w:rsidRPr="00166B1A">
        <w:rPr>
          <w:b/>
          <w:bCs/>
        </w:rPr>
        <w:t>татус «Делегат»</w:t>
      </w:r>
      <w:r>
        <w:rPr>
          <w:b/>
          <w:bCs/>
        </w:rPr>
        <w:t>:</w:t>
      </w:r>
    </w:p>
    <w:p w14:paraId="5F7E0C89" w14:textId="043777EC" w:rsidR="00A604ED" w:rsidRDefault="00A604ED" w:rsidP="00A604ED">
      <w:pPr>
        <w:numPr>
          <w:ilvl w:val="0"/>
          <w:numId w:val="1"/>
        </w:numPr>
        <w:shd w:val="clear" w:color="auto" w:fill="FFFFFF"/>
        <w:spacing w:before="100" w:beforeAutospacing="1" w:after="100" w:afterAutospacing="1"/>
        <w:rPr>
          <w:lang w:eastAsia="en-US"/>
        </w:rPr>
      </w:pPr>
      <w:r w:rsidRPr="00A86604">
        <w:rPr>
          <w:lang w:eastAsia="en-US"/>
        </w:rPr>
        <w:t xml:space="preserve">при оплате до </w:t>
      </w:r>
      <w:r w:rsidR="00685DAA">
        <w:rPr>
          <w:lang w:eastAsia="en-US"/>
        </w:rPr>
        <w:t>3</w:t>
      </w:r>
      <w:r w:rsidR="00780CC8">
        <w:rPr>
          <w:lang w:eastAsia="en-US"/>
        </w:rPr>
        <w:t>0</w:t>
      </w:r>
      <w:r w:rsidR="00685DAA">
        <w:rPr>
          <w:lang w:eastAsia="en-US"/>
        </w:rPr>
        <w:t xml:space="preserve"> </w:t>
      </w:r>
      <w:r w:rsidR="00780CC8">
        <w:rPr>
          <w:lang w:eastAsia="en-US"/>
        </w:rPr>
        <w:t>сентябр</w:t>
      </w:r>
      <w:r w:rsidR="00685DAA">
        <w:rPr>
          <w:lang w:eastAsia="en-US"/>
        </w:rPr>
        <w:t>я</w:t>
      </w:r>
      <w:r>
        <w:rPr>
          <w:lang w:eastAsia="en-US"/>
        </w:rPr>
        <w:t xml:space="preserve"> </w:t>
      </w:r>
      <w:r w:rsidRPr="00A86604">
        <w:rPr>
          <w:lang w:eastAsia="en-US"/>
        </w:rPr>
        <w:t>20</w:t>
      </w:r>
      <w:r>
        <w:rPr>
          <w:lang w:eastAsia="en-US"/>
        </w:rPr>
        <w:t>20</w:t>
      </w:r>
      <w:r w:rsidRPr="00A86604">
        <w:rPr>
          <w:lang w:eastAsia="en-US"/>
        </w:rPr>
        <w:t>г. составляет </w:t>
      </w:r>
      <w:r>
        <w:rPr>
          <w:lang w:eastAsia="en-US"/>
        </w:rPr>
        <w:t>1</w:t>
      </w:r>
      <w:r w:rsidR="004B561A">
        <w:rPr>
          <w:lang w:eastAsia="en-US"/>
        </w:rPr>
        <w:t>5</w:t>
      </w:r>
      <w:r>
        <w:rPr>
          <w:lang w:eastAsia="en-US"/>
        </w:rPr>
        <w:t xml:space="preserve"> 000 руб.</w:t>
      </w:r>
    </w:p>
    <w:p w14:paraId="01B3BB37" w14:textId="1E4BFFDE" w:rsidR="00B03CDA" w:rsidRDefault="00B03CDA" w:rsidP="007A1EA7">
      <w:pPr>
        <w:numPr>
          <w:ilvl w:val="0"/>
          <w:numId w:val="1"/>
        </w:numPr>
        <w:shd w:val="clear" w:color="auto" w:fill="FFFFFF"/>
        <w:spacing w:before="100" w:beforeAutospacing="1" w:after="100" w:afterAutospacing="1"/>
        <w:rPr>
          <w:lang w:eastAsia="en-US"/>
        </w:rPr>
      </w:pPr>
      <w:r w:rsidRPr="00A86604">
        <w:rPr>
          <w:lang w:eastAsia="en-US"/>
        </w:rPr>
        <w:t xml:space="preserve">при оплате до </w:t>
      </w:r>
      <w:r w:rsidR="00A604ED">
        <w:rPr>
          <w:lang w:eastAsia="en-US"/>
        </w:rPr>
        <w:t>3</w:t>
      </w:r>
      <w:r w:rsidR="00780CC8">
        <w:rPr>
          <w:lang w:eastAsia="en-US"/>
        </w:rPr>
        <w:t>0</w:t>
      </w:r>
      <w:r w:rsidR="00A604ED">
        <w:rPr>
          <w:lang w:eastAsia="en-US"/>
        </w:rPr>
        <w:t xml:space="preserve"> </w:t>
      </w:r>
      <w:r w:rsidR="00780CC8">
        <w:rPr>
          <w:lang w:eastAsia="en-US"/>
        </w:rPr>
        <w:t>октября</w:t>
      </w:r>
      <w:r w:rsidR="00A604ED">
        <w:rPr>
          <w:lang w:eastAsia="en-US"/>
        </w:rPr>
        <w:t xml:space="preserve"> </w:t>
      </w:r>
      <w:r w:rsidRPr="00A86604">
        <w:rPr>
          <w:lang w:eastAsia="en-US"/>
        </w:rPr>
        <w:t>20</w:t>
      </w:r>
      <w:r w:rsidR="00A604ED">
        <w:rPr>
          <w:lang w:eastAsia="en-US"/>
        </w:rPr>
        <w:t>20</w:t>
      </w:r>
      <w:r w:rsidRPr="00A86604">
        <w:rPr>
          <w:lang w:eastAsia="en-US"/>
        </w:rPr>
        <w:t>г. составляет </w:t>
      </w:r>
      <w:r w:rsidR="004B561A">
        <w:rPr>
          <w:lang w:eastAsia="en-US"/>
        </w:rPr>
        <w:t>17</w:t>
      </w:r>
      <w:r w:rsidR="00A604ED">
        <w:rPr>
          <w:lang w:eastAsia="en-US"/>
        </w:rPr>
        <w:t xml:space="preserve"> 0</w:t>
      </w:r>
      <w:r w:rsidR="00E40375">
        <w:rPr>
          <w:lang w:eastAsia="en-US"/>
        </w:rPr>
        <w:t>00 руб.</w:t>
      </w:r>
    </w:p>
    <w:p w14:paraId="6721DF7B" w14:textId="668D1099" w:rsidR="00E40375" w:rsidRDefault="00E40375" w:rsidP="007A1EA7">
      <w:pPr>
        <w:pStyle w:val="a5"/>
        <w:numPr>
          <w:ilvl w:val="0"/>
          <w:numId w:val="1"/>
        </w:numPr>
        <w:rPr>
          <w:lang w:eastAsia="en-US"/>
        </w:rPr>
      </w:pPr>
      <w:r w:rsidRPr="00E40375">
        <w:rPr>
          <w:lang w:eastAsia="en-US"/>
        </w:rPr>
        <w:t xml:space="preserve">при оплате до </w:t>
      </w:r>
      <w:r w:rsidR="00780CC8">
        <w:rPr>
          <w:lang w:eastAsia="en-US"/>
        </w:rPr>
        <w:t>04</w:t>
      </w:r>
      <w:r w:rsidR="00685DAA">
        <w:rPr>
          <w:lang w:eastAsia="en-US"/>
        </w:rPr>
        <w:t xml:space="preserve"> </w:t>
      </w:r>
      <w:r w:rsidR="00780CC8">
        <w:rPr>
          <w:lang w:eastAsia="en-US"/>
        </w:rPr>
        <w:t>но</w:t>
      </w:r>
      <w:r w:rsidR="00685DAA">
        <w:rPr>
          <w:lang w:eastAsia="en-US"/>
        </w:rPr>
        <w:t>ября</w:t>
      </w:r>
      <w:r w:rsidR="007A1EA7" w:rsidRPr="007A1EA7">
        <w:rPr>
          <w:lang w:eastAsia="en-US"/>
        </w:rPr>
        <w:t xml:space="preserve"> </w:t>
      </w:r>
      <w:r w:rsidRPr="00E40375">
        <w:rPr>
          <w:lang w:eastAsia="en-US"/>
        </w:rPr>
        <w:t>20</w:t>
      </w:r>
      <w:r w:rsidR="00A604ED">
        <w:rPr>
          <w:lang w:eastAsia="en-US"/>
        </w:rPr>
        <w:t>20</w:t>
      </w:r>
      <w:r w:rsidRPr="00E40375">
        <w:rPr>
          <w:lang w:eastAsia="en-US"/>
        </w:rPr>
        <w:t>г. составляет 2</w:t>
      </w:r>
      <w:r w:rsidR="004B561A">
        <w:rPr>
          <w:lang w:eastAsia="en-US"/>
        </w:rPr>
        <w:t>1</w:t>
      </w:r>
      <w:r w:rsidR="00A604ED">
        <w:rPr>
          <w:lang w:eastAsia="en-US"/>
        </w:rPr>
        <w:t xml:space="preserve"> 0</w:t>
      </w:r>
      <w:r w:rsidRPr="00E40375">
        <w:rPr>
          <w:lang w:eastAsia="en-US"/>
        </w:rPr>
        <w:t>00 руб.</w:t>
      </w:r>
    </w:p>
    <w:p w14:paraId="19875BDD" w14:textId="77777777" w:rsidR="00E40375" w:rsidRPr="00E40375" w:rsidRDefault="00E40375" w:rsidP="00E40375">
      <w:pPr>
        <w:pStyle w:val="a5"/>
        <w:rPr>
          <w:lang w:eastAsia="en-US"/>
        </w:rPr>
      </w:pPr>
    </w:p>
    <w:p w14:paraId="2B371716" w14:textId="77777777" w:rsidR="00166B1A" w:rsidRPr="00087792" w:rsidRDefault="00166B1A" w:rsidP="00166B1A">
      <w:pPr>
        <w:rPr>
          <w:lang w:eastAsia="en-US"/>
        </w:rPr>
      </w:pPr>
      <w:r w:rsidRPr="00087792">
        <w:rPr>
          <w:b/>
          <w:bCs/>
          <w:lang w:eastAsia="en-US"/>
        </w:rPr>
        <w:t>Пакет «Прямой эфир+»:</w:t>
      </w:r>
    </w:p>
    <w:p w14:paraId="7B7D810D" w14:textId="77777777" w:rsidR="00166B1A" w:rsidRDefault="00166B1A" w:rsidP="00166B1A">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18CCDCAA" w14:textId="77777777" w:rsidR="00166B1A" w:rsidRPr="00087792" w:rsidRDefault="00166B1A" w:rsidP="00166B1A">
      <w:pPr>
        <w:numPr>
          <w:ilvl w:val="0"/>
          <w:numId w:val="2"/>
        </w:numPr>
      </w:pPr>
      <w:r w:rsidRPr="00087792">
        <w:t>возможность задать вопросы в Чате трансляции</w:t>
      </w:r>
    </w:p>
    <w:p w14:paraId="063A32DD" w14:textId="77777777" w:rsidR="00166B1A" w:rsidRDefault="00166B1A" w:rsidP="00166B1A">
      <w:pPr>
        <w:numPr>
          <w:ilvl w:val="0"/>
          <w:numId w:val="2"/>
        </w:numPr>
        <w:spacing w:line="252" w:lineRule="auto"/>
      </w:pPr>
      <w:r w:rsidRPr="00087792">
        <w:t>доступ к материалам (презентации докладов, видеозапись, фотоотчет) через 1</w:t>
      </w:r>
      <w:r w:rsidRPr="00153C01">
        <w:t>-3</w:t>
      </w:r>
      <w:r w:rsidRPr="00087792">
        <w:t xml:space="preserve"> рабочи</w:t>
      </w:r>
      <w:r>
        <w:t>х</w:t>
      </w:r>
      <w:r w:rsidRPr="00087792">
        <w:t xml:space="preserve"> </w:t>
      </w:r>
      <w:r>
        <w:t>дня</w:t>
      </w:r>
      <w:r w:rsidRPr="00087792">
        <w:t xml:space="preserve"> после окончания онлайн трансляции в архиве </w:t>
      </w:r>
    </w:p>
    <w:p w14:paraId="01BDF83E" w14:textId="77777777" w:rsidR="00166B1A" w:rsidRPr="00087792" w:rsidRDefault="00166B1A" w:rsidP="00166B1A">
      <w:pPr>
        <w:numPr>
          <w:ilvl w:val="0"/>
          <w:numId w:val="2"/>
        </w:numPr>
        <w:spacing w:line="252" w:lineRule="auto"/>
      </w:pPr>
      <w:r>
        <w:t xml:space="preserve">пдф-сертификат участника </w:t>
      </w:r>
    </w:p>
    <w:p w14:paraId="6FE91F96" w14:textId="77777777" w:rsidR="00166B1A" w:rsidRPr="00087792" w:rsidRDefault="00166B1A" w:rsidP="00166B1A">
      <w:pPr>
        <w:rPr>
          <w:lang w:eastAsia="en-US"/>
        </w:rPr>
      </w:pPr>
    </w:p>
    <w:p w14:paraId="5D6DBF1E" w14:textId="31466427" w:rsidR="00166B1A" w:rsidRPr="00087792" w:rsidRDefault="00166B1A" w:rsidP="00166B1A">
      <w:pPr>
        <w:numPr>
          <w:ilvl w:val="0"/>
          <w:numId w:val="3"/>
        </w:numPr>
        <w:rPr>
          <w:lang w:eastAsia="en-US"/>
        </w:rPr>
      </w:pPr>
      <w:r w:rsidRPr="00087792">
        <w:rPr>
          <w:lang w:eastAsia="en-US"/>
        </w:rPr>
        <w:t xml:space="preserve">при оплате до </w:t>
      </w:r>
      <w:r>
        <w:rPr>
          <w:lang w:eastAsia="en-US"/>
        </w:rPr>
        <w:t>04</w:t>
      </w:r>
      <w:r>
        <w:rPr>
          <w:lang w:eastAsia="en-US"/>
        </w:rPr>
        <w:t xml:space="preserve"> но</w:t>
      </w:r>
      <w:r w:rsidRPr="00087792">
        <w:rPr>
          <w:lang w:eastAsia="en-US"/>
        </w:rPr>
        <w:t xml:space="preserve">ября 2020г.– </w:t>
      </w:r>
      <w:r>
        <w:rPr>
          <w:lang w:eastAsia="en-US"/>
        </w:rPr>
        <w:t>4</w:t>
      </w:r>
      <w:r w:rsidRPr="00087792">
        <w:rPr>
          <w:lang w:eastAsia="en-US"/>
        </w:rPr>
        <w:t xml:space="preserve"> 000 руб.</w:t>
      </w:r>
    </w:p>
    <w:p w14:paraId="5649DBF5" w14:textId="77777777" w:rsidR="00166B1A" w:rsidRDefault="00166B1A" w:rsidP="00166B1A">
      <w:pPr>
        <w:pStyle w:val="a5"/>
        <w:rPr>
          <w:lang w:eastAsia="en-US"/>
        </w:rPr>
      </w:pPr>
    </w:p>
    <w:p w14:paraId="6D595FAB" w14:textId="77777777" w:rsidR="00166B1A" w:rsidRDefault="00166B1A" w:rsidP="00166B1A">
      <w:pPr>
        <w:spacing w:line="0" w:lineRule="atLeast"/>
        <w:ind w:left="284"/>
        <w:rPr>
          <w:b/>
          <w:bCs/>
          <w:lang w:eastAsia="en-US"/>
        </w:rPr>
      </w:pPr>
      <w:r>
        <w:rPr>
          <w:b/>
          <w:bCs/>
          <w:lang w:eastAsia="en-US"/>
        </w:rPr>
        <w:lastRenderedPageBreak/>
        <w:t>Пакет «Итоги мероприятия»</w:t>
      </w:r>
    </w:p>
    <w:p w14:paraId="18B807C1" w14:textId="77777777" w:rsidR="00166B1A" w:rsidRDefault="00166B1A" w:rsidP="00166B1A">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1-3 рабочих дня после окончания онлайн трансляции в архиве </w:t>
      </w:r>
      <w:r w:rsidRPr="007B0380">
        <w:rPr>
          <w:rFonts w:eastAsia="Times New Roman"/>
        </w:rPr>
        <w:t>мероприятия</w:t>
      </w:r>
      <w:r>
        <w:rPr>
          <w:rFonts w:eastAsia="Times New Roman"/>
        </w:rPr>
        <w:t xml:space="preserve"> и после оплаты счета</w:t>
      </w:r>
    </w:p>
    <w:p w14:paraId="670E287D" w14:textId="08494F76" w:rsidR="00166B1A" w:rsidRDefault="00166B1A" w:rsidP="00166B1A">
      <w:pPr>
        <w:pStyle w:val="a5"/>
        <w:numPr>
          <w:ilvl w:val="0"/>
          <w:numId w:val="5"/>
        </w:numPr>
        <w:shd w:val="clear" w:color="auto" w:fill="FFFFFF"/>
        <w:spacing w:line="0" w:lineRule="atLeast"/>
        <w:rPr>
          <w:lang w:eastAsia="en-US"/>
        </w:rPr>
      </w:pPr>
      <w:r>
        <w:rPr>
          <w:lang w:eastAsia="en-US"/>
        </w:rPr>
        <w:t xml:space="preserve">при оплате составляет </w:t>
      </w:r>
      <w:r>
        <w:rPr>
          <w:lang w:eastAsia="en-US"/>
        </w:rPr>
        <w:t>3 5</w:t>
      </w:r>
      <w:r>
        <w:rPr>
          <w:lang w:eastAsia="en-US"/>
        </w:rPr>
        <w:t>00 руб.</w:t>
      </w:r>
    </w:p>
    <w:p w14:paraId="130468D9" w14:textId="77777777" w:rsidR="00166B1A" w:rsidRDefault="00166B1A" w:rsidP="00493419">
      <w:pPr>
        <w:jc w:val="both"/>
      </w:pPr>
    </w:p>
    <w:p w14:paraId="78DBE029" w14:textId="43EA6A7F"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26336B8C" w14:textId="77777777" w:rsidR="00195297" w:rsidRDefault="00195297" w:rsidP="00493419">
      <w:pPr>
        <w:jc w:val="both"/>
      </w:pPr>
    </w:p>
    <w:p w14:paraId="1DB1AE02" w14:textId="77777777" w:rsidR="00195297" w:rsidRPr="00107983" w:rsidRDefault="00195297" w:rsidP="00107983">
      <w:pPr>
        <w:rPr>
          <w:b/>
        </w:rPr>
      </w:pPr>
      <w:r w:rsidRPr="00107983">
        <w:rPr>
          <w:b/>
        </w:rPr>
        <w:t>2.</w:t>
      </w:r>
      <w:r w:rsidRPr="00107983">
        <w:rPr>
          <w:b/>
        </w:rPr>
        <w:tab/>
        <w:t>Порядок оплаты стоимости услу</w:t>
      </w:r>
      <w:r>
        <w:rPr>
          <w:b/>
        </w:rPr>
        <w:t>г Исполнителя и приемки работ</w:t>
      </w:r>
    </w:p>
    <w:p w14:paraId="446D3587" w14:textId="77777777" w:rsidR="00195297" w:rsidRDefault="00195297" w:rsidP="00493419">
      <w:pPr>
        <w:jc w:val="both"/>
      </w:pPr>
      <w:r>
        <w:t>2.1.</w:t>
      </w:r>
      <w:r>
        <w:tab/>
        <w:t xml:space="preserve">Заказчик должен оплатить 100% стоимости услуг Исполнителя в течение </w:t>
      </w:r>
      <w:r w:rsidR="00E4606F">
        <w:t>0</w:t>
      </w:r>
      <w:r>
        <w:t xml:space="preserve">5 </w:t>
      </w:r>
      <w:r w:rsidR="00D574FE">
        <w:t>банковск</w:t>
      </w:r>
      <w:r w:rsidR="00E4606F">
        <w:t>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2CAB5BBA"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44EAC6B0"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7DD518CA"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7324E8D4" w14:textId="77777777" w:rsidR="00195297"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6A04F923" w14:textId="77777777" w:rsidR="00195297" w:rsidRDefault="00195297" w:rsidP="00107983"/>
    <w:p w14:paraId="02826DD5" w14:textId="77777777" w:rsidR="00690BBC" w:rsidRDefault="00690BBC" w:rsidP="00690BBC">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60BC32C2" w14:textId="77777777" w:rsidR="00690BBC" w:rsidRDefault="00690BBC" w:rsidP="00690BBC">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2EF42707" w14:textId="77777777" w:rsidR="00690BBC" w:rsidRDefault="00690BBC" w:rsidP="00690BBC">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678A0D42" w14:textId="77777777" w:rsidR="00690BBC" w:rsidRDefault="00690BBC" w:rsidP="00690BBC">
      <w:pPr>
        <w:jc w:val="both"/>
      </w:pPr>
      <w:r>
        <w:t xml:space="preserve">2.7.    В случае выбора </w:t>
      </w:r>
      <w:r w:rsidRPr="004563AD">
        <w:t>Заказчиком</w:t>
      </w:r>
      <w:r>
        <w:t xml:space="preserve"> услуги «Организация участия в конференции» (статус «Делегат») </w:t>
      </w:r>
      <w:bookmarkStart w:id="0" w:name="_Hlk48732314"/>
      <w:r w:rsidRPr="004563AD">
        <w:t>Заказчик</w:t>
      </w:r>
      <w:bookmarkEnd w:id="0"/>
      <w:r>
        <w:t xml:space="preserve"> получает право личного присутствия на площадке проведения конференции в день ее проведения.</w:t>
      </w:r>
    </w:p>
    <w:p w14:paraId="362B9563" w14:textId="77777777" w:rsidR="00690BBC" w:rsidRDefault="00690BBC" w:rsidP="00690BBC">
      <w:pPr>
        <w:jc w:val="both"/>
      </w:pPr>
      <w:r>
        <w:t xml:space="preserve">2.7.1.  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410ECCD5" w14:textId="020DE38C" w:rsidR="00690BBC" w:rsidRDefault="00690BBC" w:rsidP="00690BBC">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166B1A" w:rsidRPr="00166B1A">
        <w:t>Прямой эфир+</w:t>
      </w:r>
      <w:r w:rsidRPr="00E377D4">
        <w:t>»</w:t>
      </w:r>
      <w:r>
        <w:t xml:space="preserve"> доступ предоставляется в день проведения конференции.</w:t>
      </w:r>
    </w:p>
    <w:p w14:paraId="6FD4E75C" w14:textId="77777777" w:rsidR="00690BBC" w:rsidRDefault="00690BBC" w:rsidP="00690BBC">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55BCA869" w14:textId="77777777" w:rsidR="00690BBC" w:rsidRDefault="00690BBC" w:rsidP="00690BBC">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4195A4E1" w14:textId="77777777" w:rsidR="00690BBC" w:rsidRDefault="00690BBC" w:rsidP="00690BBC">
      <w:pPr>
        <w:jc w:val="both"/>
      </w:pPr>
      <w:r>
        <w:t xml:space="preserve">2.9.1.  Архив конференции размещается на сайте </w:t>
      </w:r>
      <w:bookmarkStart w:id="1" w:name="_Hlk37073246"/>
      <w:r>
        <w:rPr>
          <w:lang w:val="en-US"/>
        </w:rPr>
        <w:t>comnews</w:t>
      </w:r>
      <w:r w:rsidRPr="00747BD5">
        <w:t>-</w:t>
      </w:r>
      <w:r>
        <w:rPr>
          <w:lang w:val="en-US"/>
        </w:rPr>
        <w:t>conferences</w:t>
      </w:r>
      <w:r>
        <w:t xml:space="preserve">.ru </w:t>
      </w:r>
      <w:bookmarkEnd w:id="1"/>
      <w:r>
        <w:t xml:space="preserve">не ранее, чем через 3 рабочих дня после проведения конференции, о чем Исполнитель уведомляет </w:t>
      </w:r>
      <w:r w:rsidRPr="007B0380">
        <w:t>Заказчик</w:t>
      </w:r>
      <w:r>
        <w:t xml:space="preserve">а по </w:t>
      </w:r>
      <w:r>
        <w:lastRenderedPageBreak/>
        <w:t xml:space="preserve">указанному </w:t>
      </w:r>
      <w:r w:rsidRPr="007B0380">
        <w:t>Заказчик</w:t>
      </w:r>
      <w:r>
        <w:t xml:space="preserve">ом при заполнении регистрационной формы адресу электронной почты. </w:t>
      </w:r>
    </w:p>
    <w:p w14:paraId="24E31253" w14:textId="77777777" w:rsidR="00690BBC" w:rsidRDefault="00690BBC" w:rsidP="00690BBC">
      <w:pPr>
        <w:jc w:val="both"/>
      </w:pPr>
      <w:r>
        <w:t>2.9.2.  Исполнитель оставляет за собой право в любое время изменить сроки размещения архива конференции.</w:t>
      </w:r>
    </w:p>
    <w:p w14:paraId="3642B1AD" w14:textId="77777777" w:rsidR="00690BBC" w:rsidRDefault="00690BBC" w:rsidP="00690BBC">
      <w:pPr>
        <w:jc w:val="both"/>
      </w:pPr>
      <w:r w:rsidRPr="00747BD5">
        <w:t>2</w:t>
      </w:r>
      <w:r>
        <w:t xml:space="preserve">.10. </w:t>
      </w:r>
      <w:r w:rsidRPr="00747BD5">
        <w:t xml:space="preserve">В случае выбора </w:t>
      </w:r>
      <w:r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t>Мероприятия</w:t>
      </w:r>
      <w:r w:rsidRPr="00DC1363">
        <w:t xml:space="preserve"> - (Пакет «Итоги</w:t>
      </w:r>
      <w:r>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t>я</w:t>
      </w:r>
      <w:r w:rsidRPr="00747BD5">
        <w:t xml:space="preserve"> после даты проведения конференции.</w:t>
      </w:r>
    </w:p>
    <w:p w14:paraId="37A7042D" w14:textId="77777777" w:rsidR="00690BBC" w:rsidRDefault="00690BBC" w:rsidP="00690BBC">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1D581362" w14:textId="77777777" w:rsidR="00690BBC" w:rsidRDefault="00690BBC" w:rsidP="00690BBC">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56EC52B1" w14:textId="77777777" w:rsidR="00690BBC" w:rsidRDefault="00690BBC" w:rsidP="00690BBC">
      <w:pPr>
        <w:jc w:val="both"/>
      </w:pPr>
      <w:r>
        <w:t>2.13</w:t>
      </w:r>
      <w:r w:rsidRPr="00747BD5">
        <w:t>. Код доступа к архиву действителен в течение 1 года.</w:t>
      </w:r>
    </w:p>
    <w:p w14:paraId="432D4411" w14:textId="77777777" w:rsidR="00690BBC" w:rsidRDefault="00690BBC" w:rsidP="00690BBC">
      <w:pPr>
        <w:jc w:val="both"/>
      </w:pPr>
    </w:p>
    <w:p w14:paraId="3A990C01" w14:textId="77777777" w:rsidR="00690BBC" w:rsidRDefault="00690BBC" w:rsidP="00690BBC"/>
    <w:p w14:paraId="1C6E5550" w14:textId="77777777" w:rsidR="00690BBC" w:rsidRPr="005A542E" w:rsidRDefault="00690BBC" w:rsidP="00690BBC">
      <w:pPr>
        <w:rPr>
          <w:b/>
        </w:rPr>
      </w:pPr>
      <w:r w:rsidRPr="005A542E">
        <w:rPr>
          <w:b/>
        </w:rPr>
        <w:t>3.</w:t>
      </w:r>
      <w:r w:rsidRPr="005A542E">
        <w:rPr>
          <w:b/>
        </w:rPr>
        <w:tab/>
        <w:t>Доп</w:t>
      </w:r>
      <w:r>
        <w:rPr>
          <w:b/>
        </w:rPr>
        <w:t>олнительные услуги Исполнителя</w:t>
      </w:r>
    </w:p>
    <w:p w14:paraId="4FCB9476" w14:textId="77777777" w:rsidR="00690BBC" w:rsidRDefault="00690BBC" w:rsidP="00690BBC">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500B47C3" w14:textId="77777777" w:rsidR="00690BBC" w:rsidRPr="006E32F3" w:rsidRDefault="00690BBC" w:rsidP="00690BBC"/>
    <w:p w14:paraId="5BCCD5F6" w14:textId="77777777" w:rsidR="00690BBC" w:rsidRPr="006E32F3" w:rsidRDefault="00690BBC" w:rsidP="00690BBC">
      <w:pPr>
        <w:rPr>
          <w:b/>
        </w:rPr>
      </w:pPr>
      <w:r w:rsidRPr="004F1F37">
        <w:rPr>
          <w:b/>
        </w:rPr>
        <w:t>4.</w:t>
      </w:r>
      <w:r w:rsidRPr="004F1F37">
        <w:rPr>
          <w:b/>
        </w:rPr>
        <w:tab/>
        <w:t>Прочие условия</w:t>
      </w:r>
    </w:p>
    <w:p w14:paraId="5C391B34" w14:textId="77777777" w:rsidR="00690BBC" w:rsidRDefault="00690BBC" w:rsidP="00690BBC">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15D575C1" w14:textId="77777777" w:rsidR="00690BBC" w:rsidRDefault="00690BBC" w:rsidP="00690BBC">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9133B1D" w14:textId="77777777" w:rsidR="00690BBC" w:rsidRDefault="00690BBC" w:rsidP="00690BBC">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более чем 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Pr="000B3D5A">
        <w:t xml:space="preserve">Отказ от услуг Исполнителя по организации участия в конференции принимается в письменном виде не позднее, чем за 3 дня до даты </w:t>
      </w:r>
      <w:r>
        <w:t>начала Конференции</w:t>
      </w:r>
      <w:r w:rsidRPr="000B3D5A">
        <w:t>. В случае получения отказа позже указанного срока, суммы внесенных Пользователем платежей не возвращаются.</w:t>
      </w:r>
      <w:r>
        <w:t xml:space="preserve"> При неявке на Конференцию и отсутствии предварительного письменного уведомления Исполнителя уплаченная Заказчиком сумма не возвращается.</w:t>
      </w:r>
    </w:p>
    <w:p w14:paraId="31CFA4BF" w14:textId="77777777" w:rsidR="00690BBC" w:rsidRDefault="00690BBC" w:rsidP="00690BBC">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3 дня до даты </w:t>
      </w:r>
      <w:r>
        <w:lastRenderedPageBreak/>
        <w:t>предоставления доступа. В случае получения отказа позже указанного срока, суммы внесенных Пользователем платежей не возвращаются.</w:t>
      </w:r>
    </w:p>
    <w:p w14:paraId="05F00BBB" w14:textId="77777777" w:rsidR="00690BBC" w:rsidRDefault="00690BBC" w:rsidP="00690BBC">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64FEBE54" w14:textId="77777777" w:rsidR="00690BBC" w:rsidRDefault="00690BBC" w:rsidP="00690BBC">
      <w:pPr>
        <w:jc w:val="both"/>
      </w:pPr>
      <w:r>
        <w:t>4.6.</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1BD87B9A" w14:textId="77777777" w:rsidR="00690BBC" w:rsidRDefault="00690BBC" w:rsidP="00690BBC">
      <w:pPr>
        <w:jc w:val="both"/>
      </w:pPr>
      <w:r>
        <w:t>4.7.</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5B0A89AD" w14:textId="77777777" w:rsidR="00690BBC" w:rsidRPr="001D76FE" w:rsidRDefault="00690BBC" w:rsidP="00690BBC">
      <w:pPr>
        <w:jc w:val="both"/>
      </w:pPr>
      <w:r>
        <w:t xml:space="preserve">4.8.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неавтоматизированно и/</w:t>
      </w:r>
      <w:r w:rsidRPr="001D76FE">
        <w:rPr>
          <w:color w:val="000000"/>
        </w:rPr>
        <w:t>или автоматизирова</w:t>
      </w:r>
      <w:r>
        <w:rPr>
          <w:color w:val="000000"/>
        </w:rPr>
        <w:t>н</w:t>
      </w:r>
      <w:r w:rsidRPr="001D76FE">
        <w:rPr>
          <w:color w:val="000000"/>
        </w:rPr>
        <w:t xml:space="preserve">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3E509DAB" w14:textId="77777777" w:rsidR="00690BBC" w:rsidRDefault="00690BBC" w:rsidP="00690BBC">
      <w:pPr>
        <w:jc w:val="both"/>
      </w:pPr>
      <w:r>
        <w:t>4.9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35BD9192"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44866FD2" w14:textId="77777777" w:rsidR="00690BBC" w:rsidRPr="009F2690" w:rsidRDefault="00690BBC" w:rsidP="00690BBC">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747CA6B3" w14:textId="77777777" w:rsidR="00690BBC" w:rsidRPr="009F2690" w:rsidRDefault="00690BBC" w:rsidP="00690BBC">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6D1411F1" w14:textId="77777777" w:rsidR="00690BBC" w:rsidRPr="009F2690" w:rsidRDefault="00690BBC" w:rsidP="00690BBC">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2" w:name="_Hlk48736073"/>
      <w:r w:rsidRPr="009F2690">
        <w:rPr>
          <w:rFonts w:eastAsia="Times New Roman"/>
          <w:color w:val="000000"/>
        </w:rPr>
        <w:t>Заказчик</w:t>
      </w:r>
      <w:bookmarkEnd w:id="2"/>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36014090" w14:textId="77777777" w:rsidR="00690BBC" w:rsidRDefault="00690BBC" w:rsidP="00690BBC">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6916B172"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lastRenderedPageBreak/>
        <w:t>5.</w:t>
      </w:r>
      <w:r>
        <w:rPr>
          <w:rFonts w:eastAsia="Times New Roman"/>
          <w:color w:val="000000"/>
        </w:rPr>
        <w:t>4</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26A25A27"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Pr>
          <w:rFonts w:eastAsia="Times New Roman"/>
          <w:color w:val="000000"/>
        </w:rPr>
        <w:t>5</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D6947AF"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6</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0AEFE34A"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7</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2FEF31C6"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8</w:t>
      </w:r>
      <w:r w:rsidRPr="002724D7">
        <w:rPr>
          <w:rFonts w:eastAsia="Times New Roman"/>
          <w:color w:val="000000"/>
        </w:rPr>
        <w:t xml:space="preserve">. Приобретая услугу на одном типе устройства, </w:t>
      </w:r>
      <w:r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65552FF"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9</w:t>
      </w:r>
      <w:r w:rsidRPr="002724D7">
        <w:rPr>
          <w:rFonts w:eastAsia="Times New Roman"/>
          <w:color w:val="000000"/>
        </w:rPr>
        <w:t xml:space="preserve">. Одновременный доступ со всех устройств </w:t>
      </w:r>
      <w:r w:rsidRPr="009F2690">
        <w:rPr>
          <w:rFonts w:eastAsia="Times New Roman"/>
          <w:color w:val="000000"/>
        </w:rPr>
        <w:t>Заказчик</w:t>
      </w:r>
      <w:r>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125DC0DA"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Pr="009C4FFA">
        <w:rPr>
          <w:rFonts w:eastAsia="Times New Roman"/>
          <w:color w:val="000000"/>
        </w:rPr>
        <w:t>comnews-c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31BC3839"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11</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Pr="009F2690">
        <w:rPr>
          <w:rFonts w:eastAsia="Times New Roman"/>
          <w:color w:val="000000"/>
        </w:rPr>
        <w:t>Заказчик</w:t>
      </w:r>
      <w:r>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CC5B20F"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Pr="009F2690">
        <w:rPr>
          <w:rFonts w:eastAsia="Times New Roman"/>
          <w:color w:val="000000"/>
        </w:rPr>
        <w:t>Заказчик</w:t>
      </w:r>
      <w:r>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Pr="009F2690">
        <w:rPr>
          <w:rFonts w:eastAsia="Times New Roman"/>
          <w:color w:val="000000"/>
        </w:rPr>
        <w:t>Заказчик</w:t>
      </w:r>
      <w:r>
        <w:rPr>
          <w:rFonts w:eastAsia="Times New Roman"/>
          <w:color w:val="000000"/>
        </w:rPr>
        <w:t>а</w:t>
      </w:r>
      <w:r w:rsidRPr="002724D7">
        <w:rPr>
          <w:rFonts w:eastAsia="Times New Roman"/>
          <w:color w:val="000000"/>
        </w:rPr>
        <w:t xml:space="preserve"> мошенническими или направленными на порчу </w:t>
      </w:r>
      <w:r w:rsidRPr="002724D7">
        <w:rPr>
          <w:rFonts w:eastAsia="Times New Roman"/>
          <w:color w:val="000000"/>
        </w:rPr>
        <w:lastRenderedPageBreak/>
        <w:t xml:space="preserve">сервиса Исполнителя, подрыв репутации Исполнителя или его бренда, организации DDoS-атаки и т.п. Денежные средства, уплаченные </w:t>
      </w:r>
      <w:bookmarkStart w:id="3" w:name="_Hlk48736513"/>
      <w:r w:rsidRPr="009F2690">
        <w:rPr>
          <w:rFonts w:eastAsia="Times New Roman"/>
          <w:color w:val="000000"/>
        </w:rPr>
        <w:t>Заказчик</w:t>
      </w:r>
      <w:r>
        <w:rPr>
          <w:rFonts w:eastAsia="Times New Roman"/>
          <w:color w:val="000000"/>
        </w:rPr>
        <w:t>ом</w:t>
      </w:r>
      <w:bookmarkEnd w:id="3"/>
      <w:r w:rsidRPr="002724D7">
        <w:rPr>
          <w:rFonts w:eastAsia="Times New Roman"/>
          <w:color w:val="000000"/>
        </w:rPr>
        <w:t xml:space="preserve"> за предоставление доступа в данном случае возврату не подлежат.</w:t>
      </w:r>
    </w:p>
    <w:p w14:paraId="674CAAA2"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033B0A1B"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0AFF6DF3"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0429C957"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Pr>
          <w:rFonts w:eastAsia="Times New Roman"/>
          <w:color w:val="000000"/>
        </w:rPr>
        <w:t xml:space="preserve"> </w:t>
      </w:r>
      <w:r w:rsidRPr="002724D7">
        <w:rPr>
          <w:rFonts w:eastAsia="Times New Roman"/>
          <w:color w:val="000000"/>
        </w:rPr>
        <w:t>время онлайн трансляции конференции.</w:t>
      </w:r>
    </w:p>
    <w:p w14:paraId="521DD2B5"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5D29389B"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116D76DE"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Pr="005621BB">
        <w:rPr>
          <w:rFonts w:eastAsia="Times New Roman"/>
          <w:color w:val="000000"/>
        </w:rPr>
        <w:t>Заказчик</w:t>
      </w:r>
      <w:r>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2F75CCFC"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5545AB13"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6CC0D556"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CC5317D"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74085BF4"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7FBC8DC8"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lastRenderedPageBreak/>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7F983274"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0CD495A3"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527D4DAE"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2C19E048"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77BDFC59"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4E86EC80"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292BC23E" w14:textId="77777777" w:rsidR="00690BBC" w:rsidRPr="002724D7" w:rsidRDefault="00690BBC" w:rsidP="00690BBC">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EC792E7"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Pr="005621BB">
        <w:rPr>
          <w:rFonts w:eastAsia="Times New Roman"/>
          <w:color w:val="000000"/>
        </w:rPr>
        <w:t>Заказчик</w:t>
      </w:r>
      <w:r>
        <w:rPr>
          <w:rFonts w:eastAsia="Times New Roman"/>
          <w:color w:val="000000"/>
        </w:rPr>
        <w:t>а</w:t>
      </w:r>
      <w:r w:rsidRPr="002724D7">
        <w:rPr>
          <w:rFonts w:eastAsia="Times New Roman"/>
          <w:color w:val="000000"/>
        </w:rPr>
        <w:t xml:space="preserve"> к онлайн трансляции конференции.</w:t>
      </w:r>
    </w:p>
    <w:p w14:paraId="195B5B3F" w14:textId="77777777" w:rsidR="00690BBC" w:rsidRPr="002724D7" w:rsidRDefault="00690BBC" w:rsidP="00690BBC">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0C8439F" w14:textId="77777777" w:rsidR="00690BBC" w:rsidRPr="002724D7" w:rsidRDefault="00690BBC" w:rsidP="00690BBC">
      <w:pPr>
        <w:spacing w:before="225" w:after="105"/>
      </w:pPr>
      <w:r>
        <w:rPr>
          <w:b/>
          <w:bCs/>
          <w:color w:val="000000"/>
          <w:shd w:val="clear" w:color="auto" w:fill="FFFFFF"/>
        </w:rPr>
        <w:t>7</w:t>
      </w:r>
      <w:r w:rsidRPr="002724D7">
        <w:rPr>
          <w:b/>
          <w:bCs/>
          <w:color w:val="000000"/>
          <w:shd w:val="clear" w:color="auto" w:fill="FFFFFF"/>
        </w:rPr>
        <w:t>. Технические требования</w:t>
      </w:r>
      <w:r>
        <w:rPr>
          <w:b/>
          <w:bCs/>
          <w:color w:val="000000"/>
          <w:shd w:val="clear" w:color="auto" w:fill="FFFFFF"/>
        </w:rPr>
        <w:t xml:space="preserve"> по д</w:t>
      </w:r>
      <w:r w:rsidRPr="000E2E2B">
        <w:rPr>
          <w:b/>
          <w:bCs/>
          <w:color w:val="000000"/>
          <w:shd w:val="clear" w:color="auto" w:fill="FFFFFF"/>
        </w:rPr>
        <w:t>оступ</w:t>
      </w:r>
      <w:r>
        <w:rPr>
          <w:b/>
          <w:bCs/>
          <w:color w:val="000000"/>
          <w:shd w:val="clear" w:color="auto" w:fill="FFFFFF"/>
        </w:rPr>
        <w:t>у</w:t>
      </w:r>
      <w:r w:rsidRPr="000E2E2B">
        <w:rPr>
          <w:b/>
          <w:bCs/>
          <w:color w:val="000000"/>
          <w:shd w:val="clear" w:color="auto" w:fill="FFFFFF"/>
        </w:rPr>
        <w:t xml:space="preserve"> к онлайн трансляции</w:t>
      </w:r>
      <w:r w:rsidRPr="002724D7">
        <w:rPr>
          <w:b/>
          <w:bCs/>
          <w:color w:val="000000"/>
          <w:shd w:val="clear" w:color="auto" w:fill="FFFFFF"/>
        </w:rPr>
        <w:t>.</w:t>
      </w:r>
    </w:p>
    <w:p w14:paraId="7DD70C64" w14:textId="77777777" w:rsidR="00690BBC" w:rsidRPr="002724D7" w:rsidRDefault="00690BBC" w:rsidP="00690BBC">
      <w:pPr>
        <w:spacing w:before="225" w:after="105"/>
      </w:pPr>
      <w:r>
        <w:rPr>
          <w:color w:val="000000"/>
          <w:shd w:val="clear" w:color="auto" w:fill="FFFFFF"/>
        </w:rPr>
        <w:t>7</w:t>
      </w:r>
      <w:r w:rsidRPr="002724D7">
        <w:rPr>
          <w:color w:val="000000"/>
          <w:shd w:val="clear" w:color="auto" w:fill="FFFFFF"/>
        </w:rPr>
        <w:t>.1. Принимая настоящие</w:t>
      </w:r>
      <w:r w:rsidRPr="009C4FFA">
        <w:rPr>
          <w:color w:val="000000"/>
          <w:shd w:val="clear" w:color="auto" w:fill="FFFFFF"/>
        </w:rPr>
        <w:t xml:space="preserve"> </w:t>
      </w:r>
      <w:r w:rsidRPr="002724D7">
        <w:rPr>
          <w:color w:val="000000"/>
          <w:shd w:val="clear" w:color="auto" w:fill="FFFFFF"/>
        </w:rPr>
        <w:t>Условия</w:t>
      </w:r>
      <w:r>
        <w:rPr>
          <w:color w:val="000000"/>
          <w:shd w:val="clear" w:color="auto" w:fill="FFFFFF"/>
        </w:rPr>
        <w:t>,</w:t>
      </w:r>
      <w:r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3E034C2B" w14:textId="77777777" w:rsidR="00690BBC" w:rsidRPr="002724D7" w:rsidRDefault="00690BBC" w:rsidP="00690BBC">
      <w:pPr>
        <w:spacing w:before="225" w:after="105"/>
      </w:pPr>
      <w:r>
        <w:rPr>
          <w:color w:val="000000"/>
          <w:shd w:val="clear" w:color="auto" w:fill="FFFFFF"/>
        </w:rPr>
        <w:t>7</w:t>
      </w:r>
      <w:r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1F8DE092" w14:textId="77777777" w:rsidR="00690BBC" w:rsidRPr="002724D7" w:rsidRDefault="00690BBC" w:rsidP="00690BBC">
      <w:pPr>
        <w:spacing w:before="225" w:after="105"/>
      </w:pPr>
      <w:r>
        <w:rPr>
          <w:color w:val="000000"/>
          <w:shd w:val="clear" w:color="auto" w:fill="FFFFFF"/>
        </w:rPr>
        <w:t>7</w:t>
      </w:r>
      <w:r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20ECF770" w14:textId="77777777" w:rsidR="00690BBC" w:rsidRPr="002724D7" w:rsidRDefault="00690BBC" w:rsidP="00690BBC">
      <w:pPr>
        <w:spacing w:before="225" w:after="105"/>
      </w:pPr>
      <w:r>
        <w:rPr>
          <w:color w:val="000000"/>
          <w:shd w:val="clear" w:color="auto" w:fill="FFFFFF"/>
        </w:rPr>
        <w:t>7</w:t>
      </w:r>
      <w:r w:rsidRPr="002724D7">
        <w:rPr>
          <w:color w:val="000000"/>
          <w:shd w:val="clear" w:color="auto" w:fill="FFFFFF"/>
        </w:rPr>
        <w:t>.1.3. Установленный Adobe Flash Player (версия 10 и выше). Проверить, какая версия Adobe Flash Player установлена у Вас и обновить ее, можно на сайте разработчика. Проверять и обновлять версию Flash Player необходимо для каждого браузера, используемого для просмотра трансляции.</w:t>
      </w:r>
    </w:p>
    <w:p w14:paraId="3DDD5895" w14:textId="77777777" w:rsidR="00690BBC" w:rsidRPr="002724D7" w:rsidRDefault="00690BBC" w:rsidP="00690BBC">
      <w:pPr>
        <w:spacing w:before="225" w:after="105"/>
      </w:pPr>
      <w:r>
        <w:rPr>
          <w:color w:val="000000"/>
          <w:shd w:val="clear" w:color="auto" w:fill="FFFFFF"/>
        </w:rPr>
        <w:lastRenderedPageBreak/>
        <w:t>7</w:t>
      </w:r>
      <w:r w:rsidRPr="002724D7">
        <w:rPr>
          <w:color w:val="000000"/>
          <w:shd w:val="clear" w:color="auto" w:fill="FFFFFF"/>
        </w:rPr>
        <w:t>.2. Возможности онлайн участников во время просмотра прямой трансляции:</w:t>
      </w:r>
    </w:p>
    <w:p w14:paraId="6F9C1E3F" w14:textId="77777777" w:rsidR="00690BBC" w:rsidRPr="002724D7" w:rsidRDefault="00690BBC" w:rsidP="00690BBC">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53415A16" w14:textId="77777777" w:rsidR="00690BBC" w:rsidRPr="002724D7" w:rsidRDefault="00690BBC" w:rsidP="00690BBC">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0D29D9EF" w14:textId="77777777" w:rsidR="00690BBC" w:rsidRPr="002724D7" w:rsidRDefault="00690BBC" w:rsidP="00690BBC">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199A546F" w14:textId="77777777" w:rsidR="00690BBC" w:rsidRPr="002724D7" w:rsidRDefault="00690BBC" w:rsidP="00690BBC">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0A5D90D" w14:textId="77777777" w:rsidR="00690BBC" w:rsidRPr="002724D7" w:rsidRDefault="00690BBC" w:rsidP="00690BBC">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0584A071" w14:textId="77777777" w:rsidR="00690BBC" w:rsidRPr="002724D7" w:rsidRDefault="00690BBC" w:rsidP="00690BBC">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4C0BC4EC" w14:textId="77777777" w:rsidR="00690BBC" w:rsidRPr="002724D7" w:rsidRDefault="00690BBC" w:rsidP="00690BBC">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7A8E8293" w14:textId="77777777" w:rsidR="00690BBC" w:rsidRPr="002724D7" w:rsidRDefault="00690BBC" w:rsidP="00690BBC">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4834305F" w14:textId="77777777" w:rsidR="00690BBC" w:rsidRPr="002724D7" w:rsidRDefault="00690BBC" w:rsidP="00690BBC">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153086CE" w14:textId="77777777" w:rsidR="00690BBC" w:rsidRPr="002724D7" w:rsidRDefault="00690BBC" w:rsidP="00690BBC">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01B03B98" w14:textId="77777777" w:rsidR="00690BBC" w:rsidRPr="002724D7" w:rsidRDefault="00690BBC" w:rsidP="00690BBC">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60EAF6E1" w14:textId="77777777" w:rsidR="00690BBC" w:rsidRPr="002724D7" w:rsidRDefault="00690BBC" w:rsidP="00690BBC">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310E0C94" w14:textId="77777777" w:rsidR="00690BBC" w:rsidRPr="002724D7" w:rsidRDefault="00690BBC" w:rsidP="00690BBC">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03055765" w14:textId="77777777" w:rsidR="00690BBC" w:rsidRPr="002724D7" w:rsidRDefault="00690BBC" w:rsidP="00690BBC">
      <w:pPr>
        <w:spacing w:before="225" w:after="105"/>
      </w:pPr>
      <w:r w:rsidRPr="009C4FFA">
        <w:rPr>
          <w:color w:val="000000"/>
          <w:shd w:val="clear" w:color="auto" w:fill="FFFFFF"/>
        </w:rPr>
        <w:lastRenderedPageBreak/>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EF6780F" w14:textId="77777777" w:rsidR="00690BBC" w:rsidRPr="002724D7" w:rsidRDefault="00690BBC" w:rsidP="00690BBC">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5068C466" w14:textId="77777777" w:rsidR="00690BBC" w:rsidRPr="002724D7" w:rsidRDefault="00690BBC" w:rsidP="00690BBC">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5E434BA7" w14:textId="77777777" w:rsidR="00690BBC" w:rsidRPr="002724D7" w:rsidRDefault="00690BBC" w:rsidP="00690BBC">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56BA3443" w14:textId="77777777" w:rsidR="00690BBC" w:rsidRPr="002724D7" w:rsidRDefault="00690BBC" w:rsidP="00690BBC">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073CC13" w14:textId="77777777" w:rsidR="00690BBC" w:rsidRPr="002724D7" w:rsidRDefault="00690BBC" w:rsidP="00690BBC">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3568D7A9" w14:textId="77777777" w:rsidR="00690BBC" w:rsidRPr="002724D7" w:rsidRDefault="00690BBC" w:rsidP="00690BBC">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1226314F" w14:textId="77777777" w:rsidR="00690BBC" w:rsidRPr="002724D7" w:rsidRDefault="00690BBC" w:rsidP="00690BBC">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5E3E5F0A" w14:textId="77777777" w:rsidR="00690BBC" w:rsidRPr="002724D7" w:rsidRDefault="00690BBC" w:rsidP="00690BBC">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19D0FD71" w14:textId="77777777" w:rsidR="00690BBC" w:rsidRPr="002724D7" w:rsidRDefault="00690BBC" w:rsidP="00690BBC">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0197A6BB" w14:textId="77777777" w:rsidR="00690BBC" w:rsidRPr="009C4FFA" w:rsidRDefault="00690BBC" w:rsidP="00690BBC">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r w:rsidRPr="002724D7">
          <w:rPr>
            <w:color w:val="0000FF"/>
            <w:u w:val="single"/>
            <w:shd w:val="clear" w:color="auto" w:fill="FFFFFF"/>
            <w:lang w:val="en-US"/>
          </w:rPr>
          <w:t>seventsolution</w:t>
        </w:r>
        <w:r w:rsidRPr="002724D7">
          <w:rPr>
            <w:color w:val="0000FF"/>
            <w:u w:val="single"/>
            <w:shd w:val="clear" w:color="auto" w:fill="FFFFFF"/>
          </w:rPr>
          <w:t>.</w:t>
        </w:r>
        <w:r w:rsidRPr="002724D7">
          <w:rPr>
            <w:color w:val="0000FF"/>
            <w:u w:val="single"/>
            <w:shd w:val="clear" w:color="auto" w:fill="FFFFFF"/>
            <w:lang w:val="en-US"/>
          </w:rPr>
          <w:t>com</w:t>
        </w:r>
      </w:hyperlink>
    </w:p>
    <w:p w14:paraId="31E3FCC5" w14:textId="77777777" w:rsidR="00690BBC" w:rsidRPr="00337796" w:rsidRDefault="00690BBC" w:rsidP="00690BBC">
      <w:pPr>
        <w:jc w:val="both"/>
      </w:pPr>
    </w:p>
    <w:p w14:paraId="518C9C92" w14:textId="7808BE88" w:rsidR="00195297" w:rsidRPr="00337796" w:rsidRDefault="00195297" w:rsidP="00690BBC"/>
    <w:sectPr w:rsidR="00195297" w:rsidRPr="00337796" w:rsidSect="00B03CD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25CFB"/>
    <w:rsid w:val="000361D1"/>
    <w:rsid w:val="0006431B"/>
    <w:rsid w:val="000E4F7D"/>
    <w:rsid w:val="000F5913"/>
    <w:rsid w:val="00102772"/>
    <w:rsid w:val="00107983"/>
    <w:rsid w:val="00166B1A"/>
    <w:rsid w:val="00176EFE"/>
    <w:rsid w:val="0019112D"/>
    <w:rsid w:val="00195297"/>
    <w:rsid w:val="001C0E5D"/>
    <w:rsid w:val="001C24A7"/>
    <w:rsid w:val="001D76FE"/>
    <w:rsid w:val="00261EF1"/>
    <w:rsid w:val="00270829"/>
    <w:rsid w:val="00283028"/>
    <w:rsid w:val="00293B48"/>
    <w:rsid w:val="00337796"/>
    <w:rsid w:val="003D1D0D"/>
    <w:rsid w:val="004009FE"/>
    <w:rsid w:val="004032E8"/>
    <w:rsid w:val="00442214"/>
    <w:rsid w:val="00493419"/>
    <w:rsid w:val="004B561A"/>
    <w:rsid w:val="004E1909"/>
    <w:rsid w:val="004F1F37"/>
    <w:rsid w:val="00553FC3"/>
    <w:rsid w:val="005A1323"/>
    <w:rsid w:val="005A542E"/>
    <w:rsid w:val="005C2228"/>
    <w:rsid w:val="00636B68"/>
    <w:rsid w:val="00685DAA"/>
    <w:rsid w:val="00690BBC"/>
    <w:rsid w:val="006D341C"/>
    <w:rsid w:val="006E32F3"/>
    <w:rsid w:val="007135DD"/>
    <w:rsid w:val="00780CC8"/>
    <w:rsid w:val="007A1EA7"/>
    <w:rsid w:val="007B2984"/>
    <w:rsid w:val="007D13D3"/>
    <w:rsid w:val="007E723B"/>
    <w:rsid w:val="008147A7"/>
    <w:rsid w:val="00827492"/>
    <w:rsid w:val="00872323"/>
    <w:rsid w:val="008E239D"/>
    <w:rsid w:val="00905AAA"/>
    <w:rsid w:val="00932A15"/>
    <w:rsid w:val="00962856"/>
    <w:rsid w:val="009632D0"/>
    <w:rsid w:val="00A604ED"/>
    <w:rsid w:val="00A86604"/>
    <w:rsid w:val="00B03CDA"/>
    <w:rsid w:val="00B47ECA"/>
    <w:rsid w:val="00B508D2"/>
    <w:rsid w:val="00B51C6A"/>
    <w:rsid w:val="00BF4D0F"/>
    <w:rsid w:val="00C36423"/>
    <w:rsid w:val="00CD4E0D"/>
    <w:rsid w:val="00CD5BB3"/>
    <w:rsid w:val="00D3680A"/>
    <w:rsid w:val="00D54208"/>
    <w:rsid w:val="00D574FE"/>
    <w:rsid w:val="00D73B0E"/>
    <w:rsid w:val="00DE7C8E"/>
    <w:rsid w:val="00E40375"/>
    <w:rsid w:val="00E4606F"/>
    <w:rsid w:val="00E80D5B"/>
    <w:rsid w:val="00E82447"/>
    <w:rsid w:val="00EE1B09"/>
    <w:rsid w:val="00FC3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3924B"/>
  <w15:docId w15:val="{5CAEC694-0B56-4B31-96DA-82809FF0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690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3598</Words>
  <Characters>20511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4</cp:revision>
  <dcterms:created xsi:type="dcterms:W3CDTF">2020-08-19T07:44:00Z</dcterms:created>
  <dcterms:modified xsi:type="dcterms:W3CDTF">2020-09-22T10:46:00Z</dcterms:modified>
</cp:coreProperties>
</file>