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 xml:space="preserve">», для физических и юридических лиц Российской Федерации заключить договор наоказание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настоящегодоговора, содержащего все существенные условия договора, без подписания сторонами. Настоящий договор имеет юридическуюсилу в соответствии со ст. 434 Гражданского кодекса Российской Федерации и является равносильным договору, подписанномусторонами.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иакцептом настоящей публичной оферты является заказ услуг и/или оплата услуг (всоответствии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илипредставителем Клиента с надлежащими полномочиями</w:t>
      </w:r>
      <w:proofErr w:type="gramStart"/>
      <w:r>
        <w:t>.Н</w:t>
      </w:r>
      <w:proofErr w:type="gramEnd"/>
      <w:r>
        <w:t>астоящий договор считается заключенным с момента его акцептации и действует до исполнения сторонами всех своихобязательств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D73B0E" w:rsidRDefault="00195297" w:rsidP="00D73B0E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D73B0E" w:rsidRPr="00EA5F32">
        <w:rPr>
          <w:rFonts w:eastAsia="Times New Roman"/>
          <w:szCs w:val="20"/>
          <w:lang w:val="en-US"/>
        </w:rPr>
        <w:t>V</w:t>
      </w:r>
      <w:r w:rsidR="00D73B0E">
        <w:rPr>
          <w:rFonts w:eastAsia="Times New Roman"/>
          <w:szCs w:val="20"/>
          <w:lang w:val="en-US"/>
        </w:rPr>
        <w:t>II</w:t>
      </w:r>
      <w:r w:rsidR="005A1323">
        <w:rPr>
          <w:rFonts w:eastAsia="Times New Roman"/>
          <w:szCs w:val="20"/>
        </w:rPr>
        <w:t xml:space="preserve"> </w:t>
      </w:r>
      <w:r w:rsidR="00D73B0E" w:rsidRPr="00EA5F32">
        <w:rPr>
          <w:rFonts w:eastAsia="Times New Roman"/>
          <w:szCs w:val="20"/>
        </w:rPr>
        <w:t>Федеральн</w:t>
      </w:r>
      <w:r w:rsidR="005A1323">
        <w:rPr>
          <w:rFonts w:eastAsia="Times New Roman"/>
          <w:szCs w:val="20"/>
        </w:rPr>
        <w:t>ой</w:t>
      </w:r>
      <w:r w:rsidR="00D73B0E">
        <w:rPr>
          <w:rFonts w:eastAsia="Times New Roman"/>
          <w:szCs w:val="20"/>
        </w:rPr>
        <w:t xml:space="preserve"> </w:t>
      </w:r>
      <w:r w:rsidR="00D73B0E" w:rsidRPr="00EA5F32">
        <w:rPr>
          <w:rFonts w:eastAsia="Times New Roman"/>
          <w:szCs w:val="20"/>
        </w:rPr>
        <w:t>конференци</w:t>
      </w:r>
      <w:r w:rsidR="005A1323">
        <w:rPr>
          <w:rFonts w:eastAsia="Times New Roman"/>
          <w:szCs w:val="20"/>
        </w:rPr>
        <w:t>и</w:t>
      </w:r>
      <w:r w:rsidR="00D73B0E" w:rsidRPr="00D73B0E">
        <w:rPr>
          <w:rFonts w:eastAsia="Times New Roman"/>
          <w:szCs w:val="20"/>
        </w:rPr>
        <w:t xml:space="preserve"> </w:t>
      </w:r>
      <w:r w:rsidR="00D73B0E" w:rsidRPr="00F039CA">
        <w:rPr>
          <w:rFonts w:eastAsia="Times New Roman"/>
          <w:szCs w:val="20"/>
        </w:rPr>
        <w:t>«</w:t>
      </w:r>
      <w:r w:rsidR="00D73B0E" w:rsidRPr="00EA5F32">
        <w:rPr>
          <w:rFonts w:eastAsia="Times New Roman"/>
          <w:szCs w:val="20"/>
          <w:lang w:val="en-US"/>
        </w:rPr>
        <w:t>Critical</w:t>
      </w:r>
      <w:r w:rsidR="00D73B0E">
        <w:rPr>
          <w:rFonts w:eastAsia="Times New Roman"/>
          <w:szCs w:val="20"/>
        </w:rPr>
        <w:t xml:space="preserve"> </w:t>
      </w:r>
      <w:r w:rsidR="00D73B0E" w:rsidRPr="00EA5F32">
        <w:rPr>
          <w:rFonts w:eastAsia="Times New Roman"/>
          <w:szCs w:val="20"/>
          <w:lang w:val="en-US"/>
        </w:rPr>
        <w:t>Communications</w:t>
      </w:r>
      <w:r w:rsidR="005A1323">
        <w:rPr>
          <w:rFonts w:eastAsia="Times New Roman"/>
          <w:szCs w:val="20"/>
        </w:rPr>
        <w:t xml:space="preserve"> </w:t>
      </w:r>
      <w:r w:rsidR="00D73B0E" w:rsidRPr="00EA5F32">
        <w:rPr>
          <w:rFonts w:eastAsia="Times New Roman"/>
          <w:szCs w:val="20"/>
          <w:lang w:val="en-US"/>
        </w:rPr>
        <w:t>Russia</w:t>
      </w:r>
      <w:r w:rsidR="00D73B0E" w:rsidRPr="00F039CA">
        <w:rPr>
          <w:rFonts w:eastAsia="Times New Roman"/>
          <w:szCs w:val="20"/>
        </w:rPr>
        <w:t xml:space="preserve"> -</w:t>
      </w:r>
      <w:r w:rsidR="00D73B0E" w:rsidRPr="00D73B0E">
        <w:rPr>
          <w:rFonts w:eastAsia="Times New Roman"/>
          <w:szCs w:val="20"/>
        </w:rPr>
        <w:t xml:space="preserve"> </w:t>
      </w:r>
      <w:r w:rsidR="00D73B0E" w:rsidRPr="002B323A">
        <w:rPr>
          <w:bCs/>
        </w:rPr>
        <w:t>Инновационные цифровые технологии для обеспечения безопасности государства, общества, бизнеса</w:t>
      </w:r>
      <w:r w:rsidR="00D73B0E">
        <w:rPr>
          <w:rStyle w:val="a3"/>
        </w:rPr>
        <w:t>»</w:t>
      </w:r>
    </w:p>
    <w:p w:rsidR="00102772" w:rsidRDefault="00195297" w:rsidP="00493419">
      <w:pPr>
        <w:jc w:val="both"/>
      </w:pPr>
      <w:r>
        <w:t xml:space="preserve">Дата и место проведения форума: </w:t>
      </w:r>
      <w:r w:rsidR="00176EFE">
        <w:t>18 апреля</w:t>
      </w:r>
      <w:r w:rsidR="00102772">
        <w:t xml:space="preserve"> </w:t>
      </w:r>
      <w:r w:rsidR="008E239D">
        <w:t>201</w:t>
      </w:r>
      <w:r w:rsidR="00D73B0E">
        <w:t>9</w:t>
      </w:r>
      <w:r w:rsidR="008E239D">
        <w:t xml:space="preserve"> г., </w:t>
      </w:r>
      <w:r w:rsidR="00102772" w:rsidRPr="00EB2D3D">
        <w:t>Отель</w:t>
      </w:r>
      <w:r w:rsidR="00102772" w:rsidRPr="00A335EE">
        <w:t xml:space="preserve"> </w:t>
      </w:r>
      <w:r w:rsidR="00102772">
        <w:t>«</w:t>
      </w:r>
      <w:r w:rsidR="00102772" w:rsidRPr="00A335EE">
        <w:t xml:space="preserve">Хилтон </w:t>
      </w:r>
      <w:proofErr w:type="spellStart"/>
      <w:r w:rsidR="00102772" w:rsidRPr="00A335EE">
        <w:t>Гарден</w:t>
      </w:r>
      <w:proofErr w:type="spellEnd"/>
      <w:r w:rsidR="00102772" w:rsidRPr="00A335EE">
        <w:t xml:space="preserve"> Инн Москва </w:t>
      </w:r>
      <w:proofErr w:type="spellStart"/>
      <w:r w:rsidR="00102772" w:rsidRPr="00A335EE">
        <w:t>Красносельская</w:t>
      </w:r>
      <w:proofErr w:type="spellEnd"/>
      <w:r w:rsidR="00102772">
        <w:t>»</w:t>
      </w:r>
      <w:r w:rsidR="00102772" w:rsidRPr="00A335EE">
        <w:t xml:space="preserve">, </w:t>
      </w:r>
      <w:r w:rsidR="005A1323">
        <w:t>г</w:t>
      </w:r>
      <w:proofErr w:type="gramStart"/>
      <w:r w:rsidR="005A1323">
        <w:t>.</w:t>
      </w:r>
      <w:r w:rsidR="00102772" w:rsidRPr="00EB2D3D">
        <w:t>М</w:t>
      </w:r>
      <w:proofErr w:type="gramEnd"/>
      <w:r w:rsidR="00102772" w:rsidRPr="00EB2D3D">
        <w:t>осква</w:t>
      </w:r>
      <w:r w:rsidR="00102772" w:rsidRPr="00A335EE">
        <w:t xml:space="preserve">, </w:t>
      </w:r>
      <w:r w:rsidR="00102772" w:rsidRPr="00EB2D3D">
        <w:t>ул</w:t>
      </w:r>
      <w:r w:rsidR="00102772" w:rsidRPr="00A335EE">
        <w:t xml:space="preserve">. </w:t>
      </w:r>
      <w:r w:rsidR="00102772">
        <w:t xml:space="preserve">Верхняя </w:t>
      </w:r>
      <w:proofErr w:type="spellStart"/>
      <w:r w:rsidR="00102772">
        <w:t>Красносельская</w:t>
      </w:r>
      <w:proofErr w:type="spellEnd"/>
      <w:r w:rsidR="00102772">
        <w:t>, д. 11a стр. 4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</w:t>
      </w:r>
      <w:proofErr w:type="gramStart"/>
      <w:r w:rsidRPr="007E723B">
        <w:t>а</w:t>
      </w:r>
      <w:r w:rsidR="009632D0" w:rsidRPr="007135DD">
        <w:rPr>
          <w:lang w:eastAsia="en-US"/>
        </w:rPr>
        <w:t>(</w:t>
      </w:r>
      <w:proofErr w:type="gramEnd"/>
      <w:r w:rsidR="009632D0" w:rsidRPr="007135DD">
        <w:rPr>
          <w:lang w:eastAsia="en-US"/>
        </w:rPr>
        <w:t>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02772">
        <w:rPr>
          <w:lang w:eastAsia="en-US"/>
        </w:rPr>
        <w:t>29 декабря</w:t>
      </w:r>
      <w:r w:rsidR="007A1EA7" w:rsidRPr="007A1EA7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02772">
        <w:rPr>
          <w:lang w:eastAsia="en-US"/>
        </w:rPr>
        <w:t xml:space="preserve"> </w:t>
      </w:r>
      <w:r w:rsidR="000F5913">
        <w:rPr>
          <w:lang w:eastAsia="en-US"/>
        </w:rPr>
        <w:t>21 5</w:t>
      </w:r>
      <w:r w:rsidR="007135DD" w:rsidRPr="007135DD">
        <w:t xml:space="preserve">00 руб. 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D3680A">
        <w:rPr>
          <w:lang w:eastAsia="en-US"/>
        </w:rPr>
        <w:t>29</w:t>
      </w:r>
      <w:r w:rsidR="007A1EA7" w:rsidRPr="007A1EA7">
        <w:rPr>
          <w:lang w:eastAsia="en-US"/>
        </w:rPr>
        <w:t xml:space="preserve"> </w:t>
      </w:r>
      <w:r w:rsidR="00D3680A">
        <w:rPr>
          <w:lang w:eastAsia="en-US"/>
        </w:rPr>
        <w:t>марта</w:t>
      </w:r>
      <w:r w:rsidR="007A1EA7" w:rsidRPr="007A1EA7">
        <w:rPr>
          <w:lang w:eastAsia="en-US"/>
        </w:rPr>
        <w:t xml:space="preserve">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Pr="00A86604">
        <w:rPr>
          <w:lang w:eastAsia="en-US"/>
        </w:rPr>
        <w:t>г. составляет </w:t>
      </w:r>
      <w:r w:rsidR="000F5913">
        <w:rPr>
          <w:lang w:eastAsia="en-US"/>
        </w:rPr>
        <w:t>24</w:t>
      </w:r>
      <w:r w:rsidR="00102772">
        <w:rPr>
          <w:lang w:eastAsia="en-US"/>
        </w:rPr>
        <w:t xml:space="preserve"> </w:t>
      </w:r>
      <w:r w:rsidR="00CD5BB3">
        <w:rPr>
          <w:lang w:eastAsia="en-US"/>
        </w:rPr>
        <w:t>5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D3680A">
        <w:rPr>
          <w:lang w:eastAsia="en-US"/>
        </w:rPr>
        <w:t>17</w:t>
      </w:r>
      <w:r w:rsidR="007A1EA7" w:rsidRPr="007A1EA7">
        <w:rPr>
          <w:lang w:eastAsia="en-US"/>
        </w:rPr>
        <w:t xml:space="preserve"> </w:t>
      </w:r>
      <w:r w:rsidR="00D3680A">
        <w:rPr>
          <w:lang w:eastAsia="en-US"/>
        </w:rPr>
        <w:t>апрел</w:t>
      </w:r>
      <w:r w:rsidR="007A1EA7" w:rsidRPr="007A1EA7">
        <w:rPr>
          <w:lang w:eastAsia="en-US"/>
        </w:rPr>
        <w:t xml:space="preserve">я </w:t>
      </w:r>
      <w:r w:rsidRPr="00E40375">
        <w:rPr>
          <w:lang w:eastAsia="en-US"/>
        </w:rPr>
        <w:t>201</w:t>
      </w:r>
      <w:r w:rsidR="00102772">
        <w:rPr>
          <w:lang w:eastAsia="en-US"/>
        </w:rPr>
        <w:t>9</w:t>
      </w:r>
      <w:r w:rsidRPr="00E40375">
        <w:rPr>
          <w:lang w:eastAsia="en-US"/>
        </w:rPr>
        <w:t>г. составляет 2</w:t>
      </w:r>
      <w:r w:rsidR="000F5913">
        <w:rPr>
          <w:lang w:eastAsia="en-US"/>
        </w:rPr>
        <w:t>6</w:t>
      </w:r>
      <w:r w:rsidR="00102772">
        <w:rPr>
          <w:lang w:eastAsia="en-US"/>
        </w:rPr>
        <w:t xml:space="preserve"> </w:t>
      </w:r>
      <w:r w:rsidR="000F5913">
        <w:rPr>
          <w:lang w:eastAsia="en-US"/>
        </w:rPr>
        <w:t>5</w:t>
      </w:r>
      <w:r w:rsidRPr="00E40375">
        <w:rPr>
          <w:lang w:eastAsia="en-US"/>
        </w:rPr>
        <w:t>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 xml:space="preserve">От оплаты регистрационного </w:t>
      </w:r>
      <w:bookmarkStart w:id="0" w:name="_GoBack"/>
      <w:bookmarkEnd w:id="0"/>
      <w:r>
        <w:t>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1B"/>
    <w:rsid w:val="000361D1"/>
    <w:rsid w:val="0006431B"/>
    <w:rsid w:val="000F5913"/>
    <w:rsid w:val="00102772"/>
    <w:rsid w:val="00107983"/>
    <w:rsid w:val="00176EFE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42214"/>
    <w:rsid w:val="00493419"/>
    <w:rsid w:val="004E1909"/>
    <w:rsid w:val="004F1F37"/>
    <w:rsid w:val="00553FC3"/>
    <w:rsid w:val="005A1323"/>
    <w:rsid w:val="005A542E"/>
    <w:rsid w:val="005C2228"/>
    <w:rsid w:val="00636B68"/>
    <w:rsid w:val="006D341C"/>
    <w:rsid w:val="006E32F3"/>
    <w:rsid w:val="007135DD"/>
    <w:rsid w:val="007A1EA7"/>
    <w:rsid w:val="007B2984"/>
    <w:rsid w:val="007D13D3"/>
    <w:rsid w:val="007E723B"/>
    <w:rsid w:val="00872323"/>
    <w:rsid w:val="008E239D"/>
    <w:rsid w:val="00905AAA"/>
    <w:rsid w:val="00932A15"/>
    <w:rsid w:val="00962856"/>
    <w:rsid w:val="009632D0"/>
    <w:rsid w:val="00A86604"/>
    <w:rsid w:val="00B03CDA"/>
    <w:rsid w:val="00B47ECA"/>
    <w:rsid w:val="00B51C6A"/>
    <w:rsid w:val="00BF4D0F"/>
    <w:rsid w:val="00C36423"/>
    <w:rsid w:val="00CD4E0D"/>
    <w:rsid w:val="00CD5BB3"/>
    <w:rsid w:val="00D3680A"/>
    <w:rsid w:val="00D54208"/>
    <w:rsid w:val="00D73B0E"/>
    <w:rsid w:val="00E40375"/>
    <w:rsid w:val="00E4606F"/>
    <w:rsid w:val="00E80D5B"/>
    <w:rsid w:val="00E82447"/>
    <w:rsid w:val="00EE1B09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959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14</cp:revision>
  <dcterms:created xsi:type="dcterms:W3CDTF">2018-03-07T07:29:00Z</dcterms:created>
  <dcterms:modified xsi:type="dcterms:W3CDTF">2018-12-11T14:37:00Z</dcterms:modified>
</cp:coreProperties>
</file>