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97" w:rsidRPr="00905AAA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«КомНьюс», для физических и юридических лиц Российской Федерации заключить договор на</w:t>
      </w:r>
      <w:r w:rsidR="00744A93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r>
        <w:rPr>
          <w:lang w:val="en-US"/>
        </w:rPr>
        <w:t>comnews</w:t>
      </w:r>
      <w:r w:rsidRPr="0019112D">
        <w:t>-</w:t>
      </w:r>
      <w:r>
        <w:rPr>
          <w:lang w:val="en-US"/>
        </w:rPr>
        <w:t>conferences</w:t>
      </w:r>
      <w:r>
        <w:t>.ru. В</w:t>
      </w:r>
      <w:r w:rsidR="00744A93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="00744A93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="00744A93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="00744A93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="00744A93">
        <w:t xml:space="preserve"> </w:t>
      </w:r>
      <w:r>
        <w:t>акцептом настоящей публичной оферты является заказ услуг и/или оплата услуг (в</w:t>
      </w:r>
      <w:r w:rsidR="00744A93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="00744A93">
        <w:t xml:space="preserve"> </w:t>
      </w:r>
      <w:r>
        <w:t>представителем Клиента с надлежащими полномочиями.</w:t>
      </w:r>
      <w:r w:rsidR="00744A93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="00744A93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="00744A93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41742C" w:rsidRDefault="00195297" w:rsidP="0041742C">
      <w:pPr>
        <w:snapToGrid w:val="0"/>
        <w:spacing w:line="100" w:lineRule="atLeast"/>
        <w:rPr>
          <w:rFonts w:eastAsia="Times New Roman"/>
          <w:szCs w:val="20"/>
        </w:rPr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</w:t>
      </w:r>
      <w:r w:rsidR="004C2F90">
        <w:t>Мероприятия</w:t>
      </w:r>
      <w:r>
        <w:t>) посред</w:t>
      </w:r>
      <w:r w:rsidR="0041742C">
        <w:t>ством обеспечения его участия в</w:t>
      </w:r>
      <w:r w:rsidR="0041742C" w:rsidRPr="0041742C">
        <w:t xml:space="preserve"> </w:t>
      </w:r>
      <w:r w:rsidR="004C2F90" w:rsidRPr="004C2F90">
        <w:rPr>
          <w:rFonts w:eastAsia="Times New Roman"/>
          <w:szCs w:val="20"/>
        </w:rPr>
        <w:t>торжественно</w:t>
      </w:r>
      <w:r w:rsidR="004C2F90">
        <w:rPr>
          <w:rFonts w:eastAsia="Times New Roman"/>
          <w:szCs w:val="20"/>
        </w:rPr>
        <w:t>й церемонии</w:t>
      </w:r>
      <w:r w:rsidR="004C2F90" w:rsidRPr="004C2F90">
        <w:rPr>
          <w:rFonts w:eastAsia="Times New Roman"/>
          <w:szCs w:val="20"/>
        </w:rPr>
        <w:t xml:space="preserve"> награждени</w:t>
      </w:r>
      <w:r w:rsidR="004C2F90">
        <w:rPr>
          <w:rFonts w:eastAsia="Times New Roman"/>
          <w:szCs w:val="20"/>
        </w:rPr>
        <w:t>я</w:t>
      </w:r>
      <w:bookmarkStart w:id="0" w:name="_GoBack"/>
      <w:bookmarkEnd w:id="0"/>
      <w:r w:rsidR="004C2F90" w:rsidRPr="004C2F90">
        <w:rPr>
          <w:rFonts w:eastAsia="Times New Roman"/>
          <w:szCs w:val="20"/>
        </w:rPr>
        <w:t xml:space="preserve"> лидеров рынка «ComNews Awards. Цифровая экономика в умном городе»</w:t>
      </w:r>
      <w:r w:rsidRPr="00102772">
        <w:rPr>
          <w:bCs/>
        </w:rPr>
        <w:t>.</w:t>
      </w:r>
    </w:p>
    <w:p w:rsidR="00167A5A" w:rsidRDefault="00195297" w:rsidP="00167A5A">
      <w:pPr>
        <w:jc w:val="both"/>
      </w:pPr>
      <w:r>
        <w:t xml:space="preserve">Дата и место проведения форума: </w:t>
      </w:r>
      <w:r w:rsidR="00FA3978" w:rsidRPr="00FA3978">
        <w:t>0</w:t>
      </w:r>
      <w:r w:rsidR="008E1F62">
        <w:t>6</w:t>
      </w:r>
      <w:r w:rsidR="000361D1">
        <w:t xml:space="preserve"> </w:t>
      </w:r>
      <w:r w:rsidR="00FA3978">
        <w:t>декабр</w:t>
      </w:r>
      <w:r w:rsidR="0001549D">
        <w:t>я</w:t>
      </w:r>
      <w:r w:rsidR="00102772">
        <w:t xml:space="preserve"> </w:t>
      </w:r>
      <w:r w:rsidR="008E239D">
        <w:t>201</w:t>
      </w:r>
      <w:r w:rsidR="00FA3978">
        <w:t>9</w:t>
      </w:r>
      <w:r w:rsidR="008E239D">
        <w:t xml:space="preserve"> г., </w:t>
      </w:r>
      <w:r w:rsidR="00167A5A">
        <w:t>отель «</w:t>
      </w:r>
      <w:r w:rsidR="00717613" w:rsidRPr="00717613">
        <w:t>Марриотт Новый Арбат</w:t>
      </w:r>
      <w:r w:rsidR="00167A5A">
        <w:t>»,</w:t>
      </w:r>
    </w:p>
    <w:p w:rsidR="00167A5A" w:rsidRPr="009E4FF2" w:rsidRDefault="00167A5A" w:rsidP="00167A5A">
      <w:pPr>
        <w:jc w:val="both"/>
      </w:pPr>
      <w:r>
        <w:t xml:space="preserve">г. </w:t>
      </w:r>
      <w:r w:rsidR="00FA3978">
        <w:t>Москва</w:t>
      </w:r>
      <w:r>
        <w:t xml:space="preserve">, ул. </w:t>
      </w:r>
      <w:r w:rsidR="00717613" w:rsidRPr="00717613">
        <w:t>Новый Арбат ул., д. 32</w:t>
      </w:r>
      <w:r w:rsidR="009E4FF2">
        <w:t>.</w:t>
      </w:r>
    </w:p>
    <w:p w:rsidR="0001549D" w:rsidRDefault="00195297" w:rsidP="004C2F90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485DC2">
        <w:t xml:space="preserve"> </w:t>
      </w:r>
      <w:r w:rsidR="0001549D">
        <w:rPr>
          <w:lang w:eastAsia="en-US"/>
        </w:rPr>
        <w:t>составляет</w:t>
      </w:r>
      <w:r w:rsidR="0001549D" w:rsidRPr="0001549D">
        <w:rPr>
          <w:lang w:eastAsia="en-US"/>
        </w:rPr>
        <w:t xml:space="preserve"> </w:t>
      </w:r>
      <w:r w:rsidR="00DF3CA1">
        <w:rPr>
          <w:lang w:eastAsia="en-US"/>
        </w:rPr>
        <w:t>14</w:t>
      </w:r>
      <w:r w:rsidR="0001549D" w:rsidRPr="0001549D">
        <w:rPr>
          <w:lang w:eastAsia="en-US"/>
        </w:rPr>
        <w:t xml:space="preserve"> 000 руб.</w:t>
      </w:r>
      <w:r w:rsidR="004C2F90">
        <w:rPr>
          <w:lang w:eastAsia="en-US"/>
        </w:rPr>
        <w:t xml:space="preserve"> </w:t>
      </w:r>
      <w:r w:rsidR="004C2F90" w:rsidRPr="007135DD">
        <w:rPr>
          <w:lang w:eastAsia="en-US"/>
        </w:rPr>
        <w:t>(НДС не облагается)</w:t>
      </w:r>
    </w:p>
    <w:p w:rsidR="00195297" w:rsidRPr="00337796" w:rsidRDefault="00195297" w:rsidP="00493419">
      <w:pPr>
        <w:jc w:val="both"/>
      </w:pPr>
      <w:r>
        <w:t>1.3.</w:t>
      </w:r>
      <w:r>
        <w:tab/>
        <w:t xml:space="preserve">От оплаты регистрационного взноса освобождаются </w:t>
      </w:r>
      <w:r w:rsidR="004C2F90">
        <w:t xml:space="preserve">номинанты, </w:t>
      </w:r>
      <w:r>
        <w:t>специальные гости</w:t>
      </w:r>
      <w:r w:rsidR="004C2F90">
        <w:t xml:space="preserve"> и представители СМИ</w:t>
      </w:r>
      <w:r>
        <w:t>. Статус «</w:t>
      </w:r>
      <w:r w:rsidR="004C2F90">
        <w:t>Номинант</w:t>
      </w:r>
      <w:r>
        <w:t>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E4606F">
        <w:t>0</w:t>
      </w:r>
      <w:r>
        <w:t xml:space="preserve">5 </w:t>
      </w:r>
      <w:r w:rsidR="00E4606F">
        <w:t>рабочи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 xml:space="preserve"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</w:t>
      </w:r>
      <w:r>
        <w:lastRenderedPageBreak/>
        <w:t>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r>
        <w:rPr>
          <w:color w:val="000000"/>
        </w:rPr>
        <w:t>не</w:t>
      </w:r>
      <w:r w:rsidR="00744A93">
        <w:rPr>
          <w:color w:val="000000"/>
        </w:rPr>
        <w:t xml:space="preserve"> </w:t>
      </w:r>
      <w:r>
        <w:rPr>
          <w:color w:val="000000"/>
        </w:rPr>
        <w:t>автоматизировано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lastRenderedPageBreak/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1B"/>
    <w:rsid w:val="0001549D"/>
    <w:rsid w:val="000361D1"/>
    <w:rsid w:val="0006431B"/>
    <w:rsid w:val="00102772"/>
    <w:rsid w:val="00107983"/>
    <w:rsid w:val="00167A5A"/>
    <w:rsid w:val="0019112D"/>
    <w:rsid w:val="00195297"/>
    <w:rsid w:val="001C0E5D"/>
    <w:rsid w:val="001C24A7"/>
    <w:rsid w:val="001C5E76"/>
    <w:rsid w:val="001D76FE"/>
    <w:rsid w:val="00261EF1"/>
    <w:rsid w:val="0026395A"/>
    <w:rsid w:val="00270829"/>
    <w:rsid w:val="00293B48"/>
    <w:rsid w:val="00337796"/>
    <w:rsid w:val="004009FE"/>
    <w:rsid w:val="0041742C"/>
    <w:rsid w:val="00442214"/>
    <w:rsid w:val="00485DC2"/>
    <w:rsid w:val="00486374"/>
    <w:rsid w:val="00493419"/>
    <w:rsid w:val="004C2F90"/>
    <w:rsid w:val="004E1909"/>
    <w:rsid w:val="004F1F37"/>
    <w:rsid w:val="00553FC3"/>
    <w:rsid w:val="005A542E"/>
    <w:rsid w:val="005C2228"/>
    <w:rsid w:val="00636B68"/>
    <w:rsid w:val="006D341C"/>
    <w:rsid w:val="006D524D"/>
    <w:rsid w:val="006E32F3"/>
    <w:rsid w:val="007135DD"/>
    <w:rsid w:val="00717613"/>
    <w:rsid w:val="00741C80"/>
    <w:rsid w:val="00744A93"/>
    <w:rsid w:val="007A1EA7"/>
    <w:rsid w:val="007B2984"/>
    <w:rsid w:val="007D13D3"/>
    <w:rsid w:val="007E1C7D"/>
    <w:rsid w:val="007E723B"/>
    <w:rsid w:val="00872323"/>
    <w:rsid w:val="008E1F62"/>
    <w:rsid w:val="008E239D"/>
    <w:rsid w:val="00905AAA"/>
    <w:rsid w:val="00930099"/>
    <w:rsid w:val="00932A15"/>
    <w:rsid w:val="00962856"/>
    <w:rsid w:val="009632D0"/>
    <w:rsid w:val="009B0D33"/>
    <w:rsid w:val="009E4FF2"/>
    <w:rsid w:val="00A4485B"/>
    <w:rsid w:val="00A86604"/>
    <w:rsid w:val="00B03CDA"/>
    <w:rsid w:val="00B47ECA"/>
    <w:rsid w:val="00B51C6A"/>
    <w:rsid w:val="00BF4D0F"/>
    <w:rsid w:val="00C36423"/>
    <w:rsid w:val="00CB4584"/>
    <w:rsid w:val="00CD4E0D"/>
    <w:rsid w:val="00D54208"/>
    <w:rsid w:val="00DF3CA1"/>
    <w:rsid w:val="00E40375"/>
    <w:rsid w:val="00E4606F"/>
    <w:rsid w:val="00E80D5B"/>
    <w:rsid w:val="00EE1B09"/>
    <w:rsid w:val="00EE20C8"/>
    <w:rsid w:val="00FA3978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C1017"/>
  <w15:docId w15:val="{7D90BB04-BE6F-458B-8D77-F3ECA327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941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3</cp:revision>
  <dcterms:created xsi:type="dcterms:W3CDTF">2019-10-10T09:52:00Z</dcterms:created>
  <dcterms:modified xsi:type="dcterms:W3CDTF">2019-10-10T10:02:00Z</dcterms:modified>
</cp:coreProperties>
</file>