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7" w:rsidRPr="00905AAA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009FE" w:rsidRDefault="00195297" w:rsidP="0097022C">
      <w:pPr>
        <w:jc w:val="both"/>
        <w:rPr>
          <w:bCs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97022C" w:rsidRPr="0097022C">
        <w:rPr>
          <w:rStyle w:val="a3"/>
          <w:b w:val="0"/>
          <w:lang w:val="en-US"/>
        </w:rPr>
        <w:t>VIII</w:t>
      </w:r>
      <w:r w:rsidR="0097022C">
        <w:rPr>
          <w:rStyle w:val="a3"/>
          <w:b w:val="0"/>
        </w:rPr>
        <w:t xml:space="preserve"> Международном бизнес-форуме </w:t>
      </w:r>
      <w:r w:rsidR="0097022C" w:rsidRPr="0097022C">
        <w:rPr>
          <w:rStyle w:val="a3"/>
          <w:b w:val="0"/>
        </w:rPr>
        <w:t>«</w:t>
      </w:r>
      <w:r w:rsidR="00C2001D" w:rsidRPr="00C2001D">
        <w:rPr>
          <w:rStyle w:val="a3"/>
          <w:b w:val="0"/>
          <w:lang w:val="en-US"/>
        </w:rPr>
        <w:t xml:space="preserve">Broadband Russia Forum: </w:t>
      </w:r>
      <w:proofErr w:type="spellStart"/>
      <w:r w:rsidR="00C2001D" w:rsidRPr="00C2001D">
        <w:rPr>
          <w:rStyle w:val="a3"/>
          <w:b w:val="0"/>
          <w:lang w:val="en-US"/>
        </w:rPr>
        <w:t>Цифровые</w:t>
      </w:r>
      <w:proofErr w:type="spellEnd"/>
      <w:r w:rsidR="00C2001D" w:rsidRPr="00C2001D">
        <w:rPr>
          <w:rStyle w:val="a3"/>
          <w:b w:val="0"/>
          <w:lang w:val="en-US"/>
        </w:rPr>
        <w:t xml:space="preserve"> </w:t>
      </w:r>
      <w:proofErr w:type="spellStart"/>
      <w:r w:rsidR="00C2001D" w:rsidRPr="00C2001D">
        <w:rPr>
          <w:rStyle w:val="a3"/>
          <w:b w:val="0"/>
          <w:lang w:val="en-US"/>
        </w:rPr>
        <w:t>сервисы</w:t>
      </w:r>
      <w:proofErr w:type="spellEnd"/>
      <w:r w:rsidR="00C2001D" w:rsidRPr="00C2001D">
        <w:rPr>
          <w:rStyle w:val="a3"/>
          <w:b w:val="0"/>
          <w:lang w:val="en-US"/>
        </w:rPr>
        <w:t xml:space="preserve"> </w:t>
      </w:r>
      <w:proofErr w:type="spellStart"/>
      <w:r w:rsidR="00C2001D" w:rsidRPr="00C2001D">
        <w:rPr>
          <w:rStyle w:val="a3"/>
          <w:b w:val="0"/>
          <w:lang w:val="en-US"/>
        </w:rPr>
        <w:t>поверх</w:t>
      </w:r>
      <w:proofErr w:type="spellEnd"/>
      <w:r w:rsidR="00C2001D" w:rsidRPr="00C2001D">
        <w:rPr>
          <w:rStyle w:val="a3"/>
          <w:b w:val="0"/>
          <w:lang w:val="en-US"/>
        </w:rPr>
        <w:t xml:space="preserve"> </w:t>
      </w:r>
      <w:proofErr w:type="spellStart"/>
      <w:r w:rsidR="00C2001D" w:rsidRPr="00C2001D">
        <w:rPr>
          <w:rStyle w:val="a3"/>
          <w:b w:val="0"/>
          <w:lang w:val="en-US"/>
        </w:rPr>
        <w:t>сетей</w:t>
      </w:r>
      <w:proofErr w:type="spellEnd"/>
      <w:r w:rsidR="00C2001D" w:rsidRPr="00C2001D">
        <w:rPr>
          <w:rStyle w:val="a3"/>
          <w:b w:val="0"/>
          <w:lang w:val="en-US"/>
        </w:rPr>
        <w:t xml:space="preserve"> доступа</w:t>
      </w:r>
      <w:bookmarkStart w:id="0" w:name="_GoBack"/>
      <w:bookmarkEnd w:id="0"/>
      <w:r w:rsidR="0097022C" w:rsidRPr="0097022C">
        <w:rPr>
          <w:rStyle w:val="a3"/>
          <w:b w:val="0"/>
        </w:rPr>
        <w:t>»</w:t>
      </w:r>
      <w:r w:rsidRPr="004E1909">
        <w:rPr>
          <w:rStyle w:val="a3"/>
          <w:b w:val="0"/>
        </w:rPr>
        <w:t>.</w:t>
      </w:r>
    </w:p>
    <w:p w:rsidR="0097022C" w:rsidRDefault="00195297" w:rsidP="0097022C">
      <w:pPr>
        <w:jc w:val="both"/>
      </w:pPr>
      <w:r>
        <w:t xml:space="preserve">Дата и место проведения форума: </w:t>
      </w:r>
      <w:r w:rsidR="00971714">
        <w:t>0</w:t>
      </w:r>
      <w:r w:rsidR="00C2001D">
        <w:t>4</w:t>
      </w:r>
      <w:r w:rsidR="00971714">
        <w:t xml:space="preserve"> дека</w:t>
      </w:r>
      <w:r w:rsidR="00DC1126">
        <w:t>бря</w:t>
      </w:r>
      <w:r w:rsidR="00EE1B09" w:rsidRPr="00EE1B09">
        <w:t xml:space="preserve"> </w:t>
      </w:r>
      <w:r w:rsidR="008E239D">
        <w:t xml:space="preserve">2018 г., </w:t>
      </w:r>
      <w:r w:rsidR="0097022C">
        <w:t>отель «</w:t>
      </w:r>
      <w:proofErr w:type="spellStart"/>
      <w:r w:rsidR="0097022C">
        <w:t>Холидей</w:t>
      </w:r>
      <w:proofErr w:type="spellEnd"/>
      <w:r w:rsidR="0097022C">
        <w:t xml:space="preserve"> Инн </w:t>
      </w:r>
      <w:r w:rsidR="00C2001D" w:rsidRPr="00C2001D">
        <w:t>Сущевский</w:t>
      </w:r>
      <w:r w:rsidR="0097022C">
        <w:t xml:space="preserve">», </w:t>
      </w:r>
    </w:p>
    <w:p w:rsidR="0097022C" w:rsidRDefault="0097022C" w:rsidP="0097022C">
      <w:pPr>
        <w:jc w:val="both"/>
      </w:pPr>
      <w:r>
        <w:t xml:space="preserve">Москва, </w:t>
      </w:r>
      <w:r w:rsidR="00C2001D" w:rsidRPr="00C2001D">
        <w:t>ул. Сущевский Вал, д. 74</w:t>
      </w:r>
    </w:p>
    <w:p w:rsidR="00A86604" w:rsidRPr="00EE1B09" w:rsidRDefault="00195297" w:rsidP="0097022C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9632D0" w:rsidRPr="009632D0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7D0D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C2001D">
        <w:rPr>
          <w:lang w:eastAsia="en-US"/>
        </w:rPr>
        <w:t>23 ноя</w:t>
      </w:r>
      <w:r w:rsidR="007D0DED" w:rsidRPr="007D0DED">
        <w:rPr>
          <w:lang w:eastAsia="en-US"/>
        </w:rPr>
        <w:t xml:space="preserve">бря </w:t>
      </w:r>
      <w:r w:rsidR="004009FE" w:rsidRPr="00A86604">
        <w:rPr>
          <w:lang w:eastAsia="en-US"/>
        </w:rPr>
        <w:t>2018г. </w:t>
      </w:r>
      <w:r w:rsidRPr="00A86604">
        <w:rPr>
          <w:lang w:eastAsia="en-US"/>
        </w:rPr>
        <w:t>составляет</w:t>
      </w:r>
      <w:r w:rsidR="007135DD">
        <w:rPr>
          <w:lang w:eastAsia="en-US"/>
        </w:rPr>
        <w:t xml:space="preserve"> </w:t>
      </w:r>
      <w:r w:rsidR="0097022C">
        <w:rPr>
          <w:lang w:eastAsia="en-US"/>
        </w:rPr>
        <w:t>9 0</w:t>
      </w:r>
      <w:r w:rsidR="007135DD" w:rsidRPr="007135DD">
        <w:t xml:space="preserve">00 руб. </w:t>
      </w:r>
    </w:p>
    <w:p w:rsidR="00C2001D" w:rsidRDefault="00C2001D" w:rsidP="007D0D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>
        <w:t>при оплате до 03 декабря 2018г. составляет 14 000 руб.</w:t>
      </w:r>
    </w:p>
    <w:p w:rsidR="00E40375" w:rsidRPr="00E40375" w:rsidRDefault="00E40375" w:rsidP="00E40375">
      <w:pPr>
        <w:pStyle w:val="a5"/>
        <w:rPr>
          <w:lang w:eastAsia="en-US"/>
        </w:rPr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>Заказчик должен оплатить 100% стоимости услуг Исполнителя в течение 5</w:t>
      </w:r>
      <w:r w:rsidR="007B6147" w:rsidRPr="007B6147">
        <w:t xml:space="preserve"> (</w:t>
      </w:r>
      <w:r w:rsidR="007B6147">
        <w:t>пяти)</w:t>
      </w:r>
      <w:r>
        <w:t xml:space="preserve"> календарных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Конференции, </w:t>
      </w:r>
      <w:proofErr w:type="gramStart"/>
      <w:r>
        <w:t>произошедших</w:t>
      </w:r>
      <w:proofErr w:type="gramEnd"/>
      <w:r>
        <w:t xml:space="preserve"> не по вине Исполнителя. В случае отмены Конференции по вине Исполнителя </w:t>
      </w:r>
      <w:proofErr w:type="gramStart"/>
      <w:r>
        <w:t>последний</w:t>
      </w:r>
      <w:proofErr w:type="gramEnd"/>
      <w:r>
        <w:t xml:space="preserve">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</w:t>
      </w:r>
      <w:proofErr w:type="gramStart"/>
      <w:r>
        <w:t>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  <w:proofErr w:type="gramEnd"/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</w:r>
      <w:proofErr w:type="gramStart"/>
      <w:r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</w:t>
      </w:r>
      <w:proofErr w:type="gramEnd"/>
      <w:r>
        <w:t xml:space="preserve">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proofErr w:type="gramStart"/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  <w:proofErr w:type="gramEnd"/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1B"/>
    <w:rsid w:val="000361D1"/>
    <w:rsid w:val="0006431B"/>
    <w:rsid w:val="00081213"/>
    <w:rsid w:val="000B258E"/>
    <w:rsid w:val="00107983"/>
    <w:rsid w:val="0019112D"/>
    <w:rsid w:val="00195297"/>
    <w:rsid w:val="001C0E5D"/>
    <w:rsid w:val="001C24A7"/>
    <w:rsid w:val="001D76FE"/>
    <w:rsid w:val="00261EF1"/>
    <w:rsid w:val="00270829"/>
    <w:rsid w:val="00293B48"/>
    <w:rsid w:val="00337796"/>
    <w:rsid w:val="00370038"/>
    <w:rsid w:val="003C4C21"/>
    <w:rsid w:val="004009FE"/>
    <w:rsid w:val="00442214"/>
    <w:rsid w:val="00493419"/>
    <w:rsid w:val="004E1909"/>
    <w:rsid w:val="004F1F37"/>
    <w:rsid w:val="005A542E"/>
    <w:rsid w:val="005C2228"/>
    <w:rsid w:val="00636B68"/>
    <w:rsid w:val="006D341C"/>
    <w:rsid w:val="006E32F3"/>
    <w:rsid w:val="007135DD"/>
    <w:rsid w:val="007A1EA7"/>
    <w:rsid w:val="007B2984"/>
    <w:rsid w:val="007B6147"/>
    <w:rsid w:val="007D0DED"/>
    <w:rsid w:val="007D13D3"/>
    <w:rsid w:val="007E723B"/>
    <w:rsid w:val="00872323"/>
    <w:rsid w:val="008E239D"/>
    <w:rsid w:val="00905AAA"/>
    <w:rsid w:val="00932A15"/>
    <w:rsid w:val="00962856"/>
    <w:rsid w:val="009632D0"/>
    <w:rsid w:val="0097022C"/>
    <w:rsid w:val="00971714"/>
    <w:rsid w:val="00A86604"/>
    <w:rsid w:val="00B03CDA"/>
    <w:rsid w:val="00B47ECA"/>
    <w:rsid w:val="00B51C6A"/>
    <w:rsid w:val="00BF4D0F"/>
    <w:rsid w:val="00C2001D"/>
    <w:rsid w:val="00C36423"/>
    <w:rsid w:val="00CD4E0D"/>
    <w:rsid w:val="00D54208"/>
    <w:rsid w:val="00DC1126"/>
    <w:rsid w:val="00E40375"/>
    <w:rsid w:val="00E80D5B"/>
    <w:rsid w:val="00EE1B09"/>
    <w:rsid w:val="00FA7705"/>
    <w:rsid w:val="00FB4530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953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13</cp:revision>
  <dcterms:created xsi:type="dcterms:W3CDTF">2018-06-27T10:18:00Z</dcterms:created>
  <dcterms:modified xsi:type="dcterms:W3CDTF">2018-11-07T10:17:00Z</dcterms:modified>
</cp:coreProperties>
</file>